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18230" w14:textId="0B350DC2" w:rsidR="009A7AA0" w:rsidRPr="00833D90" w:rsidRDefault="00B61248" w:rsidP="00833D90">
      <w:pPr>
        <w:jc w:val="center"/>
        <w:rPr>
          <w:sz w:val="28"/>
          <w:szCs w:val="28"/>
        </w:rPr>
      </w:pPr>
      <w:r w:rsidRPr="00833D90">
        <w:rPr>
          <w:sz w:val="28"/>
          <w:szCs w:val="28"/>
        </w:rPr>
        <w:t>Economic and Community Development Committee</w:t>
      </w:r>
    </w:p>
    <w:p w14:paraId="5715A5BA" w14:textId="3B397F84" w:rsidR="00B61248" w:rsidRPr="00833D90" w:rsidRDefault="00B61248" w:rsidP="00833D90">
      <w:pPr>
        <w:jc w:val="center"/>
        <w:rPr>
          <w:sz w:val="28"/>
          <w:szCs w:val="28"/>
        </w:rPr>
      </w:pPr>
      <w:r w:rsidRPr="00833D90">
        <w:rPr>
          <w:sz w:val="28"/>
          <w:szCs w:val="28"/>
        </w:rPr>
        <w:t>Of the Pike County Board</w:t>
      </w:r>
    </w:p>
    <w:p w14:paraId="02FB841A" w14:textId="71BC5047" w:rsidR="00B61248" w:rsidRDefault="00B61248" w:rsidP="00833D90">
      <w:pPr>
        <w:jc w:val="center"/>
        <w:rPr>
          <w:sz w:val="28"/>
          <w:szCs w:val="28"/>
        </w:rPr>
      </w:pPr>
      <w:r w:rsidRPr="00833D90">
        <w:rPr>
          <w:sz w:val="28"/>
          <w:szCs w:val="28"/>
        </w:rPr>
        <w:t xml:space="preserve">Meeting Agenda, </w:t>
      </w:r>
      <w:r w:rsidR="008D6DE3">
        <w:rPr>
          <w:sz w:val="28"/>
          <w:szCs w:val="28"/>
        </w:rPr>
        <w:t>Thursday</w:t>
      </w:r>
      <w:r w:rsidRPr="00833D90">
        <w:rPr>
          <w:sz w:val="28"/>
          <w:szCs w:val="28"/>
        </w:rPr>
        <w:t xml:space="preserve">, </w:t>
      </w:r>
      <w:r w:rsidR="008D6DE3">
        <w:rPr>
          <w:sz w:val="28"/>
          <w:szCs w:val="28"/>
        </w:rPr>
        <w:t>December</w:t>
      </w:r>
      <w:r w:rsidRPr="00833D90">
        <w:rPr>
          <w:sz w:val="28"/>
          <w:szCs w:val="28"/>
        </w:rPr>
        <w:t xml:space="preserve"> 2</w:t>
      </w:r>
      <w:r w:rsidR="008D6DE3">
        <w:rPr>
          <w:sz w:val="28"/>
          <w:szCs w:val="28"/>
        </w:rPr>
        <w:t>8</w:t>
      </w:r>
      <w:r w:rsidRPr="00833D90">
        <w:rPr>
          <w:sz w:val="28"/>
          <w:szCs w:val="28"/>
        </w:rPr>
        <w:t>, 2023, 6:30PM</w:t>
      </w:r>
    </w:p>
    <w:p w14:paraId="6700CB34" w14:textId="27FCD5B3" w:rsidR="004253E3" w:rsidRPr="00833D90" w:rsidRDefault="004253E3" w:rsidP="00833D90">
      <w:pPr>
        <w:jc w:val="center"/>
        <w:rPr>
          <w:sz w:val="28"/>
          <w:szCs w:val="28"/>
        </w:rPr>
      </w:pPr>
      <w:r>
        <w:rPr>
          <w:sz w:val="28"/>
          <w:szCs w:val="28"/>
        </w:rPr>
        <w:t>Upper Courtroom, Pike County Courthouse</w:t>
      </w:r>
    </w:p>
    <w:p w14:paraId="0805212B" w14:textId="77777777" w:rsidR="00B61248" w:rsidRDefault="00B61248"/>
    <w:p w14:paraId="7C0994B5" w14:textId="77777777" w:rsidR="00B61248" w:rsidRDefault="00B61248"/>
    <w:p w14:paraId="50A64E7A" w14:textId="42EE42BE" w:rsidR="00B61248" w:rsidRDefault="00B61248" w:rsidP="00B61248">
      <w:pPr>
        <w:pStyle w:val="ListParagraph"/>
        <w:numPr>
          <w:ilvl w:val="0"/>
          <w:numId w:val="1"/>
        </w:numPr>
      </w:pPr>
      <w:r>
        <w:t xml:space="preserve">Review of Accommodation Tax Advisory Board Meeting on </w:t>
      </w:r>
      <w:r w:rsidR="008D6DE3">
        <w:t>Friday</w:t>
      </w:r>
      <w:r>
        <w:t xml:space="preserve">, </w:t>
      </w:r>
      <w:r w:rsidR="008D6DE3">
        <w:t>December 15</w:t>
      </w:r>
      <w:r w:rsidR="00833D90">
        <w:t>,</w:t>
      </w:r>
      <w:r>
        <w:rPr>
          <w:vertAlign w:val="superscript"/>
        </w:rPr>
        <w:t xml:space="preserve"> </w:t>
      </w:r>
      <w:r>
        <w:t>2023</w:t>
      </w:r>
    </w:p>
    <w:p w14:paraId="08F6334B" w14:textId="3353858D" w:rsidR="00B61248" w:rsidRDefault="00B61248" w:rsidP="00B61248">
      <w:pPr>
        <w:pStyle w:val="ListParagraph"/>
        <w:numPr>
          <w:ilvl w:val="0"/>
          <w:numId w:val="1"/>
        </w:numPr>
      </w:pPr>
      <w:r>
        <w:t>Approval of Accommodation Tax Advisory Board’s Recommendation to award a $</w:t>
      </w:r>
      <w:r w:rsidR="008D6DE3">
        <w:t>4,009</w:t>
      </w:r>
      <w:r>
        <w:t xml:space="preserve"> grant to the </w:t>
      </w:r>
      <w:r w:rsidR="008D6DE3">
        <w:t>Lincoln Days Civil War Reenactment for the June 2024 event</w:t>
      </w:r>
    </w:p>
    <w:p w14:paraId="172DD47D" w14:textId="77777777" w:rsidR="00833D90" w:rsidRDefault="00833D90" w:rsidP="00833D90"/>
    <w:p w14:paraId="5419E3E3" w14:textId="77777777" w:rsidR="00833D90" w:rsidRPr="00833D90" w:rsidRDefault="00833D90" w:rsidP="00833D90">
      <w:pPr>
        <w:jc w:val="center"/>
      </w:pPr>
    </w:p>
    <w:sectPr w:rsidR="00833D90" w:rsidRPr="00833D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3A2091"/>
    <w:multiLevelType w:val="hybridMultilevel"/>
    <w:tmpl w:val="411A08B6"/>
    <w:lvl w:ilvl="0" w:tplc="850A39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1166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248"/>
    <w:rsid w:val="004253E3"/>
    <w:rsid w:val="00833D90"/>
    <w:rsid w:val="008D6DE3"/>
    <w:rsid w:val="009A7AA0"/>
    <w:rsid w:val="00B61248"/>
    <w:rsid w:val="00E2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269D48"/>
  <w15:chartTrackingRefBased/>
  <w15:docId w15:val="{8ED8AFE6-8761-43E2-9910-1983CF9AF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12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Reta Hoskin</dc:creator>
  <cp:keywords/>
  <dc:description/>
  <cp:lastModifiedBy>Reta Hoskin</cp:lastModifiedBy>
  <cp:revision>2</cp:revision>
  <dcterms:created xsi:type="dcterms:W3CDTF">2023-12-22T19:08:00Z</dcterms:created>
  <dcterms:modified xsi:type="dcterms:W3CDTF">2023-12-22T19:08:00Z</dcterms:modified>
</cp:coreProperties>
</file>