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57D8" w14:textId="54538B1D" w:rsidR="00E32D4E" w:rsidRDefault="00E32D4E" w:rsidP="00E32D4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Pike County Labor Committee</w:t>
      </w:r>
    </w:p>
    <w:p w14:paraId="603AC478" w14:textId="67B80496" w:rsidR="00E32D4E" w:rsidRDefault="00E32D4E" w:rsidP="00E32D4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Pike County Jail </w:t>
      </w:r>
      <w:r w:rsidR="0051716E">
        <w:rPr>
          <w:color w:val="000000"/>
          <w:sz w:val="27"/>
          <w:szCs w:val="27"/>
        </w:rPr>
        <w:t>EOC conference room</w:t>
      </w:r>
    </w:p>
    <w:p w14:paraId="499028FA" w14:textId="6A6D5CC3" w:rsidR="00E32D4E" w:rsidRDefault="004B7E64" w:rsidP="00E32D4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Thursday</w:t>
      </w:r>
      <w:r w:rsidR="00E32D4E">
        <w:rPr>
          <w:color w:val="000000"/>
          <w:sz w:val="27"/>
          <w:szCs w:val="27"/>
        </w:rPr>
        <w:t xml:space="preserve">, </w:t>
      </w:r>
      <w:r w:rsidR="00F56532">
        <w:rPr>
          <w:color w:val="000000"/>
          <w:sz w:val="27"/>
          <w:szCs w:val="27"/>
        </w:rPr>
        <w:t>August</w:t>
      </w:r>
      <w:r w:rsidR="00E32D4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17</w:t>
      </w:r>
      <w:r w:rsidR="00E32D4E">
        <w:rPr>
          <w:color w:val="000000"/>
          <w:sz w:val="27"/>
          <w:szCs w:val="27"/>
        </w:rPr>
        <w:t xml:space="preserve"> 2023 at 3:00 p.m.</w:t>
      </w:r>
    </w:p>
    <w:p w14:paraId="3A80E28D" w14:textId="77777777" w:rsidR="00E32D4E" w:rsidRDefault="00E32D4E" w:rsidP="00E32D4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Call to Order</w:t>
      </w:r>
    </w:p>
    <w:p w14:paraId="7D800BFE" w14:textId="76A6418D" w:rsidR="00E32D4E" w:rsidRDefault="00E32D4E" w:rsidP="00E32D4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possible payout to </w:t>
      </w:r>
      <w:r w:rsidR="004B7E64">
        <w:rPr>
          <w:color w:val="000000"/>
          <w:sz w:val="27"/>
          <w:szCs w:val="27"/>
        </w:rPr>
        <w:t>Sheriff Department employees</w:t>
      </w:r>
      <w:r>
        <w:rPr>
          <w:color w:val="000000"/>
          <w:sz w:val="27"/>
          <w:szCs w:val="27"/>
        </w:rPr>
        <w:t xml:space="preserve"> because of the </w:t>
      </w:r>
      <w:r w:rsidR="00F56532">
        <w:rPr>
          <w:color w:val="000000"/>
          <w:sz w:val="27"/>
          <w:szCs w:val="27"/>
        </w:rPr>
        <w:t>12-hour</w:t>
      </w:r>
      <w:r>
        <w:rPr>
          <w:color w:val="000000"/>
          <w:sz w:val="27"/>
          <w:szCs w:val="27"/>
        </w:rPr>
        <w:t xml:space="preserve"> issue</w:t>
      </w:r>
    </w:p>
    <w:p w14:paraId="34590822" w14:textId="77777777" w:rsidR="00E32D4E" w:rsidRDefault="00E32D4E" w:rsidP="00E32D4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New Business</w:t>
      </w:r>
    </w:p>
    <w:p w14:paraId="5699D9BD" w14:textId="77777777" w:rsidR="00E32D4E" w:rsidRDefault="00E32D4E" w:rsidP="00E32D4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Old Business</w:t>
      </w:r>
    </w:p>
    <w:p w14:paraId="67431C3F" w14:textId="77777777" w:rsidR="00E32D4E" w:rsidRDefault="00E32D4E" w:rsidP="00E32D4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Closed Session pursuant to 5 ILCS 120/2(c)1</w:t>
      </w:r>
    </w:p>
    <w:p w14:paraId="149F8F01" w14:textId="77777777" w:rsidR="00E32D4E" w:rsidRDefault="00E32D4E" w:rsidP="00E32D4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Questions from the press and visitors</w:t>
      </w:r>
    </w:p>
    <w:p w14:paraId="483DE557" w14:textId="77777777" w:rsidR="00E32D4E" w:rsidRDefault="00E32D4E" w:rsidP="00E32D4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Adjourn</w:t>
      </w:r>
    </w:p>
    <w:p w14:paraId="640C2E2F" w14:textId="77777777" w:rsidR="00994199" w:rsidRDefault="00994199"/>
    <w:sectPr w:rsidR="0099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4E"/>
    <w:rsid w:val="004B7E64"/>
    <w:rsid w:val="0051716E"/>
    <w:rsid w:val="00994199"/>
    <w:rsid w:val="00E32D4E"/>
    <w:rsid w:val="00F40FBF"/>
    <w:rsid w:val="00F5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D3A5"/>
  <w15:chartTrackingRefBased/>
  <w15:docId w15:val="{F9A91321-5382-4988-B0B9-2E7714AD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Mountain</dc:creator>
  <cp:keywords/>
  <dc:description/>
  <cp:lastModifiedBy>Natalie Roseberry</cp:lastModifiedBy>
  <cp:revision>2</cp:revision>
  <dcterms:created xsi:type="dcterms:W3CDTF">2023-08-14T14:58:00Z</dcterms:created>
  <dcterms:modified xsi:type="dcterms:W3CDTF">2023-08-14T14:58:00Z</dcterms:modified>
</cp:coreProperties>
</file>