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7F57" w14:textId="33D6D732" w:rsidR="002642D5" w:rsidRPr="00EF5F6E" w:rsidRDefault="002642D5" w:rsidP="002642D5">
      <w:pPr>
        <w:rPr>
          <w:b/>
          <w:bCs/>
          <w:sz w:val="28"/>
          <w:szCs w:val="28"/>
        </w:rPr>
      </w:pPr>
      <w:r w:rsidRPr="00EF5F6E">
        <w:rPr>
          <w:b/>
          <w:bCs/>
          <w:sz w:val="28"/>
          <w:szCs w:val="28"/>
        </w:rPr>
        <w:t>Pike County 708 Board</w:t>
      </w:r>
      <w:r w:rsidRPr="00EF5F6E">
        <w:rPr>
          <w:b/>
          <w:bCs/>
          <w:sz w:val="28"/>
          <w:szCs w:val="28"/>
        </w:rPr>
        <w:tab/>
      </w:r>
      <w:r w:rsidRPr="00EF5F6E">
        <w:rPr>
          <w:b/>
          <w:bCs/>
          <w:sz w:val="28"/>
          <w:szCs w:val="28"/>
        </w:rPr>
        <w:tab/>
      </w:r>
      <w:r w:rsidRPr="00EF5F6E">
        <w:rPr>
          <w:b/>
          <w:bCs/>
          <w:sz w:val="28"/>
          <w:szCs w:val="28"/>
        </w:rPr>
        <w:tab/>
      </w:r>
      <w:r w:rsidRPr="00EF5F6E">
        <w:rPr>
          <w:b/>
          <w:bCs/>
          <w:sz w:val="28"/>
          <w:szCs w:val="28"/>
        </w:rPr>
        <w:tab/>
      </w:r>
      <w:r w:rsidRPr="00EF5F6E">
        <w:rPr>
          <w:b/>
          <w:bCs/>
          <w:sz w:val="28"/>
          <w:szCs w:val="28"/>
        </w:rPr>
        <w:tab/>
      </w:r>
      <w:r>
        <w:rPr>
          <w:b/>
          <w:bCs/>
          <w:sz w:val="28"/>
          <w:szCs w:val="28"/>
        </w:rPr>
        <w:tab/>
      </w:r>
      <w:r w:rsidRPr="00EF5F6E">
        <w:rPr>
          <w:b/>
          <w:bCs/>
          <w:sz w:val="28"/>
          <w:szCs w:val="28"/>
        </w:rPr>
        <w:t>FY 202</w:t>
      </w:r>
      <w:r w:rsidR="00074874">
        <w:rPr>
          <w:b/>
          <w:bCs/>
          <w:sz w:val="28"/>
          <w:szCs w:val="28"/>
        </w:rPr>
        <w:t>4</w:t>
      </w:r>
      <w:r w:rsidRPr="00EF5F6E">
        <w:rPr>
          <w:b/>
          <w:bCs/>
          <w:sz w:val="28"/>
          <w:szCs w:val="28"/>
        </w:rPr>
        <w:t xml:space="preserve"> Funding Application</w:t>
      </w:r>
    </w:p>
    <w:p w14:paraId="5EE9320D" w14:textId="0351FB53" w:rsidR="002642D5" w:rsidRPr="00EF5F6E" w:rsidRDefault="002642D5" w:rsidP="002642D5">
      <w:pPr>
        <w:rPr>
          <w:b/>
          <w:bCs/>
          <w:sz w:val="28"/>
          <w:szCs w:val="28"/>
        </w:rPr>
      </w:pPr>
      <w:r w:rsidRPr="00EF5F6E">
        <w:rPr>
          <w:b/>
          <w:bCs/>
          <w:sz w:val="28"/>
          <w:szCs w:val="28"/>
        </w:rPr>
        <w:t xml:space="preserve">All applications are due by 3 p.m., June </w:t>
      </w:r>
      <w:r w:rsidR="00074874">
        <w:rPr>
          <w:b/>
          <w:bCs/>
          <w:sz w:val="28"/>
          <w:szCs w:val="28"/>
        </w:rPr>
        <w:t>2</w:t>
      </w:r>
      <w:r w:rsidRPr="00EF5F6E">
        <w:rPr>
          <w:b/>
          <w:bCs/>
          <w:sz w:val="28"/>
          <w:szCs w:val="28"/>
        </w:rPr>
        <w:t>, 202</w:t>
      </w:r>
      <w:r w:rsidR="00074874">
        <w:rPr>
          <w:b/>
          <w:bCs/>
          <w:sz w:val="28"/>
          <w:szCs w:val="28"/>
        </w:rPr>
        <w:t>3</w:t>
      </w:r>
    </w:p>
    <w:p w14:paraId="744B0BF6" w14:textId="77777777" w:rsidR="002642D5" w:rsidRDefault="002642D5" w:rsidP="002642D5"/>
    <w:p w14:paraId="21B2629F" w14:textId="1AE324DD" w:rsidR="002642D5" w:rsidRDefault="002642D5" w:rsidP="002642D5">
      <w:r>
        <w:t>Please use this application form to apply for Pike County 708 Board Funding for FY 202</w:t>
      </w:r>
      <w:r w:rsidR="00074874">
        <w:t>4</w:t>
      </w:r>
      <w:r>
        <w:t>. Other computer-generated forms will not be accepted. Submit the completed application form, all other supporting and required documents to:</w:t>
      </w:r>
    </w:p>
    <w:p w14:paraId="537E2BBA" w14:textId="77777777" w:rsidR="002642D5" w:rsidRDefault="002642D5" w:rsidP="002642D5">
      <w:pPr>
        <w:pStyle w:val="ListParagraph"/>
      </w:pPr>
      <w:r>
        <w:t>Pike County Clerk</w:t>
      </w:r>
    </w:p>
    <w:p w14:paraId="2A6060BA" w14:textId="77777777" w:rsidR="002642D5" w:rsidRDefault="002642D5" w:rsidP="002642D5">
      <w:pPr>
        <w:pStyle w:val="ListParagraph"/>
      </w:pPr>
      <w:r>
        <w:t>121 E Washington Street</w:t>
      </w:r>
    </w:p>
    <w:p w14:paraId="4E6B9776" w14:textId="77777777" w:rsidR="002642D5" w:rsidRDefault="002642D5" w:rsidP="002642D5">
      <w:pPr>
        <w:pStyle w:val="ListParagraph"/>
      </w:pPr>
      <w:r>
        <w:t>Pittsfield, IL 62363</w:t>
      </w:r>
    </w:p>
    <w:p w14:paraId="109E662F" w14:textId="77777777" w:rsidR="002642D5" w:rsidRDefault="002642D5" w:rsidP="002642D5">
      <w:r>
        <w:t xml:space="preserve">If you need additional space to answer a question, please include the extra page directly after the page that contains the question. Label each additional sheet accordingly with the coordinating question number. </w:t>
      </w:r>
    </w:p>
    <w:p w14:paraId="27C2C429" w14:textId="77777777" w:rsidR="002642D5" w:rsidRDefault="002642D5" w:rsidP="002642D5"/>
    <w:p w14:paraId="75EC1D60" w14:textId="77777777" w:rsidR="002642D5" w:rsidRDefault="002642D5" w:rsidP="002642D5">
      <w:pPr>
        <w:spacing w:after="0" w:line="240" w:lineRule="auto"/>
      </w:pPr>
      <w:r>
        <w:t>Date: _______________</w:t>
      </w:r>
    </w:p>
    <w:p w14:paraId="7E2FECD3" w14:textId="77777777" w:rsidR="002642D5" w:rsidRDefault="002642D5" w:rsidP="002642D5">
      <w:pPr>
        <w:spacing w:after="0" w:line="240" w:lineRule="auto"/>
      </w:pPr>
    </w:p>
    <w:p w14:paraId="0F9D4BB9" w14:textId="270A5F37" w:rsidR="002642D5" w:rsidRDefault="002642D5" w:rsidP="002642D5">
      <w:pPr>
        <w:spacing w:after="0" w:line="240" w:lineRule="auto"/>
      </w:pPr>
      <w:r>
        <w:t>Name of Agency: _____________________________________________________________________</w:t>
      </w:r>
    </w:p>
    <w:p w14:paraId="206EAF6E" w14:textId="77777777" w:rsidR="002642D5" w:rsidRDefault="002642D5" w:rsidP="002642D5">
      <w:pPr>
        <w:spacing w:after="0" w:line="240" w:lineRule="auto"/>
      </w:pPr>
    </w:p>
    <w:p w14:paraId="514CE3C7" w14:textId="77777777" w:rsidR="002642D5" w:rsidRDefault="002642D5" w:rsidP="002642D5">
      <w:pPr>
        <w:spacing w:after="0" w:line="240" w:lineRule="auto"/>
      </w:pPr>
      <w:r>
        <w:t>Mailing Address: ______________________________________________________________________</w:t>
      </w:r>
    </w:p>
    <w:p w14:paraId="0DCB3AD0" w14:textId="77777777" w:rsidR="002642D5" w:rsidRDefault="002642D5" w:rsidP="002642D5">
      <w:pPr>
        <w:spacing w:after="0" w:line="240" w:lineRule="auto"/>
      </w:pPr>
    </w:p>
    <w:p w14:paraId="489BF828" w14:textId="77777777" w:rsidR="002642D5" w:rsidRDefault="002642D5" w:rsidP="002642D5">
      <w:pPr>
        <w:spacing w:after="0" w:line="240" w:lineRule="auto"/>
      </w:pPr>
      <w:r>
        <w:t>Contact Person(s): ______________________________________________________________________</w:t>
      </w:r>
    </w:p>
    <w:p w14:paraId="228BF205" w14:textId="77777777" w:rsidR="002642D5" w:rsidRDefault="002642D5" w:rsidP="002642D5">
      <w:pPr>
        <w:spacing w:after="0" w:line="240" w:lineRule="auto"/>
      </w:pPr>
    </w:p>
    <w:p w14:paraId="6DD07B56" w14:textId="77777777" w:rsidR="002642D5" w:rsidRPr="007016E8" w:rsidRDefault="002642D5" w:rsidP="002642D5">
      <w:pPr>
        <w:spacing w:after="0" w:line="240" w:lineRule="auto"/>
      </w:pPr>
      <w:r>
        <w:t>Phone Number: ________________________________ Email: __________________________________</w:t>
      </w:r>
    </w:p>
    <w:p w14:paraId="7889B2BB" w14:textId="53F387C9" w:rsidR="006E1786" w:rsidRDefault="006E1786" w:rsidP="002642D5">
      <w:pPr>
        <w:spacing w:after="0" w:line="240" w:lineRule="auto"/>
      </w:pPr>
    </w:p>
    <w:p w14:paraId="40AD1CCF" w14:textId="2BD343FA" w:rsidR="002642D5" w:rsidRDefault="002642D5" w:rsidP="002642D5">
      <w:pPr>
        <w:pBdr>
          <w:bottom w:val="single" w:sz="12" w:space="1" w:color="auto"/>
        </w:pBdr>
        <w:spacing w:after="0" w:line="240" w:lineRule="auto"/>
      </w:pPr>
      <w:r>
        <w:t>Agency Website: _______________________________________________________________________</w:t>
      </w:r>
    </w:p>
    <w:p w14:paraId="4DEB9D59" w14:textId="6A326D74" w:rsidR="002642D5" w:rsidRDefault="002642D5">
      <w:r>
        <w:t>What type of services are you requesting 708 Board funds: (check all that apply)</w:t>
      </w:r>
    </w:p>
    <w:p w14:paraId="2B9DDAC0" w14:textId="1313E865" w:rsidR="002642D5" w:rsidRDefault="002642D5">
      <w:r>
        <w:t>_____</w:t>
      </w:r>
      <w:proofErr w:type="gramStart"/>
      <w:r>
        <w:t>_  Mental</w:t>
      </w:r>
      <w:proofErr w:type="gramEnd"/>
      <w:r>
        <w:t xml:space="preserve"> Health</w:t>
      </w:r>
      <w:r>
        <w:tab/>
      </w:r>
      <w:r>
        <w:tab/>
        <w:t>______  Development/Intellectual Disabilities</w:t>
      </w:r>
      <w:r>
        <w:tab/>
        <w:t xml:space="preserve">        ______  Substance Abuse</w:t>
      </w:r>
    </w:p>
    <w:p w14:paraId="7DC732B2" w14:textId="5DF0C5DB" w:rsidR="002642D5" w:rsidRDefault="002642D5"/>
    <w:p w14:paraId="78E351AD" w14:textId="4B92093B" w:rsidR="002642D5" w:rsidRDefault="002642D5">
      <w:r>
        <w:t>Total Amount of Funds Requested: $________________ (not to exceed $120,000)</w:t>
      </w:r>
    </w:p>
    <w:p w14:paraId="3C790C01" w14:textId="5582E925" w:rsidR="002642D5" w:rsidRDefault="002642D5">
      <w:r>
        <w:t>Is your agency accredited and/or licensed? Yes____ No ____</w:t>
      </w:r>
    </w:p>
    <w:p w14:paraId="3A90D0AA" w14:textId="501299F4" w:rsidR="002642D5" w:rsidRDefault="002642D5">
      <w:r>
        <w:t>If yes, list licensing/accrediting agency: ___________________________________________________________</w:t>
      </w:r>
    </w:p>
    <w:p w14:paraId="74A8FE5A" w14:textId="20A8713B" w:rsidR="002642D5" w:rsidRDefault="002642D5">
      <w:r>
        <w:t>___________________________________________________________________________________________</w:t>
      </w:r>
    </w:p>
    <w:p w14:paraId="790CA159" w14:textId="26F19DCC" w:rsidR="002642D5" w:rsidRDefault="002642D5">
      <w:r>
        <w:t xml:space="preserve">Have you applied for accreditation? </w:t>
      </w:r>
    </w:p>
    <w:p w14:paraId="1E3F57F4" w14:textId="667B79B2" w:rsidR="002642D5" w:rsidRDefault="002642D5">
      <w:r>
        <w:t>___ I have applied and am awaiting results from ________________________________</w:t>
      </w:r>
    </w:p>
    <w:p w14:paraId="23C5BD6D" w14:textId="74563361" w:rsidR="002642D5" w:rsidRDefault="002642D5" w:rsidP="002642D5">
      <w:r>
        <w:t>___ I have applied and have been denied licensing/accreditation from ________________________________</w:t>
      </w:r>
    </w:p>
    <w:p w14:paraId="7400B13F" w14:textId="65E514C2" w:rsidR="002642D5" w:rsidRDefault="002642D5" w:rsidP="002642D5">
      <w:r>
        <w:t xml:space="preserve">___ I have not applied for licensing or </w:t>
      </w:r>
      <w:proofErr w:type="gramStart"/>
      <w:r>
        <w:t>accreditation</w:t>
      </w:r>
      <w:proofErr w:type="gramEnd"/>
    </w:p>
    <w:p w14:paraId="205A34E3" w14:textId="3FABBD36" w:rsidR="002642D5" w:rsidRDefault="002642D5">
      <w:r>
        <w:br w:type="page"/>
      </w:r>
    </w:p>
    <w:p w14:paraId="3A8684CD" w14:textId="113F2D58" w:rsidR="002642D5" w:rsidRPr="002642D5" w:rsidRDefault="002642D5" w:rsidP="002642D5">
      <w:pPr>
        <w:rPr>
          <w:b/>
          <w:bCs/>
        </w:rPr>
      </w:pPr>
      <w:r w:rsidRPr="002642D5">
        <w:rPr>
          <w:b/>
          <w:bCs/>
        </w:rPr>
        <w:lastRenderedPageBreak/>
        <w:t xml:space="preserve">Do you have written linkage and/or working agreements with other Pike County agencies? </w:t>
      </w:r>
    </w:p>
    <w:p w14:paraId="3FBB3088" w14:textId="021B9BBB" w:rsidR="002642D5" w:rsidRPr="002642D5" w:rsidRDefault="002642D5" w:rsidP="002642D5">
      <w:pPr>
        <w:rPr>
          <w:i/>
          <w:iCs/>
        </w:rPr>
      </w:pPr>
      <w:r w:rsidRPr="002642D5">
        <w:rPr>
          <w:i/>
          <w:iCs/>
        </w:rPr>
        <w:t>(Reminder, if more space is necessary, please attach list behind Page 1 of the application.)</w:t>
      </w:r>
    </w:p>
    <w:p w14:paraId="093C30DA" w14:textId="6700C611" w:rsidR="002642D5" w:rsidRDefault="002642D5" w:rsidP="002642D5">
      <w:r>
        <w:t>_____ Yes (list agencies in space provided) ____ No</w:t>
      </w:r>
    </w:p>
    <w:p w14:paraId="23BB59B6" w14:textId="656D654B" w:rsidR="002642D5" w:rsidRDefault="002642D5" w:rsidP="002642D5"/>
    <w:p w14:paraId="30D3E7B5" w14:textId="4C6CCF17" w:rsidR="002642D5" w:rsidRDefault="002642D5" w:rsidP="002642D5"/>
    <w:p w14:paraId="05517203" w14:textId="208F8999" w:rsidR="002642D5" w:rsidRDefault="002642D5" w:rsidP="002642D5"/>
    <w:p w14:paraId="3D9E8860" w14:textId="05E2A3E5" w:rsidR="002642D5" w:rsidRDefault="002642D5" w:rsidP="002642D5"/>
    <w:p w14:paraId="62B63393" w14:textId="02E56EC4" w:rsidR="002642D5" w:rsidRDefault="002642D5" w:rsidP="002642D5"/>
    <w:p w14:paraId="36D6F8F2" w14:textId="7019280A" w:rsidR="002642D5" w:rsidRDefault="002642D5" w:rsidP="002642D5"/>
    <w:p w14:paraId="10220D75" w14:textId="056B04DE" w:rsidR="002642D5" w:rsidRDefault="002642D5" w:rsidP="002642D5"/>
    <w:p w14:paraId="75A6776F" w14:textId="0E40E5C6" w:rsidR="002642D5" w:rsidRDefault="002642D5" w:rsidP="002642D5"/>
    <w:p w14:paraId="6ABB8790" w14:textId="374C86B7" w:rsidR="002642D5" w:rsidRDefault="002642D5" w:rsidP="002642D5"/>
    <w:p w14:paraId="0DD8E76F" w14:textId="553355B4" w:rsidR="002642D5" w:rsidRDefault="002642D5" w:rsidP="002642D5"/>
    <w:p w14:paraId="2D6BC610" w14:textId="1A9A2E54" w:rsidR="002642D5" w:rsidRDefault="002642D5" w:rsidP="002642D5"/>
    <w:p w14:paraId="27F0102D" w14:textId="3FA96903" w:rsidR="002642D5" w:rsidRDefault="002642D5" w:rsidP="002642D5"/>
    <w:p w14:paraId="612E69AF" w14:textId="4C99575C" w:rsidR="002642D5" w:rsidRDefault="002642D5" w:rsidP="002642D5"/>
    <w:p w14:paraId="52B9896A" w14:textId="3813A89C" w:rsidR="002642D5" w:rsidRDefault="002642D5" w:rsidP="002642D5">
      <w:r>
        <w:t xml:space="preserve">Background: Agency mission statement, purpose of the organization, geographic area served, and brief history of the agency. </w:t>
      </w:r>
    </w:p>
    <w:p w14:paraId="65382AC2" w14:textId="77777777" w:rsidR="002642D5" w:rsidRDefault="002642D5">
      <w:r>
        <w:br w:type="page"/>
      </w:r>
    </w:p>
    <w:p w14:paraId="3015315E" w14:textId="04950EDA" w:rsidR="002642D5" w:rsidRDefault="002642D5" w:rsidP="002642D5">
      <w:r>
        <w:lastRenderedPageBreak/>
        <w:t xml:space="preserve">General Agency Services: List all services provided by the agency with a brief description of each service/individual </w:t>
      </w:r>
      <w:proofErr w:type="gramStart"/>
      <w:r>
        <w:t>programs</w:t>
      </w:r>
      <w:proofErr w:type="gramEnd"/>
      <w:r>
        <w:t xml:space="preserve">, their relationship to each other, as well as their relationship to the purpose/mission of the agency. </w:t>
      </w:r>
    </w:p>
    <w:p w14:paraId="6567860D" w14:textId="4F8E9E27" w:rsidR="00FF2188" w:rsidRDefault="00FF2188" w:rsidP="002642D5"/>
    <w:p w14:paraId="2D561A8E" w14:textId="5B459200" w:rsidR="00FF2188" w:rsidRDefault="00FF2188" w:rsidP="002642D5"/>
    <w:p w14:paraId="16FEF0BB" w14:textId="4D65EA88" w:rsidR="00FF2188" w:rsidRDefault="00FF2188" w:rsidP="002642D5"/>
    <w:p w14:paraId="59E350E0" w14:textId="00A289AE" w:rsidR="00FF2188" w:rsidRDefault="00FF2188" w:rsidP="002642D5"/>
    <w:p w14:paraId="768885B0" w14:textId="6E7DBAF4" w:rsidR="00FF2188" w:rsidRDefault="00FF2188" w:rsidP="002642D5"/>
    <w:p w14:paraId="687A1E58" w14:textId="2FEB11FA" w:rsidR="00FF2188" w:rsidRDefault="00FF2188" w:rsidP="002642D5"/>
    <w:p w14:paraId="681D6EE5" w14:textId="4C34478B" w:rsidR="00FF2188" w:rsidRDefault="00FF2188" w:rsidP="002642D5"/>
    <w:p w14:paraId="0CA97F1C" w14:textId="5D7DFFF4" w:rsidR="00FF2188" w:rsidRDefault="00FF2188" w:rsidP="002642D5"/>
    <w:p w14:paraId="45D128FA" w14:textId="041DE9E6" w:rsidR="00FF2188" w:rsidRDefault="00FF2188" w:rsidP="002642D5"/>
    <w:p w14:paraId="0AA2BF53" w14:textId="2092916C" w:rsidR="00FF2188" w:rsidRDefault="00FF2188" w:rsidP="002642D5"/>
    <w:p w14:paraId="31E18D8A" w14:textId="34FFAE8A" w:rsidR="00FF2188" w:rsidRDefault="00FF2188" w:rsidP="002642D5"/>
    <w:p w14:paraId="4FD7C1F1" w14:textId="23382447" w:rsidR="00FF2188" w:rsidRDefault="00FF2188" w:rsidP="002642D5"/>
    <w:p w14:paraId="3BD47695" w14:textId="77777777" w:rsidR="00FF2188" w:rsidRDefault="00FF2188" w:rsidP="002642D5"/>
    <w:p w14:paraId="211736DC" w14:textId="12A05816" w:rsidR="002642D5" w:rsidRDefault="002642D5" w:rsidP="002642D5"/>
    <w:p w14:paraId="2C600661" w14:textId="7AE18E87" w:rsidR="002642D5" w:rsidRDefault="002642D5" w:rsidP="002642D5"/>
    <w:p w14:paraId="239941F8" w14:textId="1BF076D6" w:rsidR="002642D5" w:rsidRDefault="002642D5" w:rsidP="002642D5">
      <w:r>
        <w:t xml:space="preserve">If the agency is a subsidiary of a parent organization, or is a satellite office, please provide: </w:t>
      </w:r>
    </w:p>
    <w:p w14:paraId="50213BB9" w14:textId="1EE83763" w:rsidR="002642D5" w:rsidRDefault="002642D5" w:rsidP="002642D5">
      <w:pPr>
        <w:pStyle w:val="ListParagraph"/>
        <w:numPr>
          <w:ilvl w:val="0"/>
          <w:numId w:val="1"/>
        </w:numPr>
      </w:pPr>
      <w:r>
        <w:t>Name of the parent organization, and/or</w:t>
      </w:r>
    </w:p>
    <w:p w14:paraId="4DA19539" w14:textId="5EF39957" w:rsidR="002642D5" w:rsidRDefault="002642D5" w:rsidP="002642D5">
      <w:pPr>
        <w:pStyle w:val="ListParagraph"/>
        <w:numPr>
          <w:ilvl w:val="0"/>
          <w:numId w:val="1"/>
        </w:numPr>
      </w:pPr>
      <w:r>
        <w:t xml:space="preserve">Correlation your agency has in relation to the parent organization’s </w:t>
      </w:r>
      <w:proofErr w:type="gramStart"/>
      <w:r>
        <w:t>services</w:t>
      </w:r>
      <w:proofErr w:type="gramEnd"/>
    </w:p>
    <w:p w14:paraId="29F894AE" w14:textId="5490C370" w:rsidR="002642D5" w:rsidRDefault="002642D5"/>
    <w:p w14:paraId="0FD22C8B" w14:textId="77777777" w:rsidR="00FF2188" w:rsidRDefault="00FF2188">
      <w:r>
        <w:br w:type="page"/>
      </w:r>
    </w:p>
    <w:p w14:paraId="24EE46C8" w14:textId="0D038A92" w:rsidR="002642D5" w:rsidRDefault="002642D5">
      <w:r>
        <w:lastRenderedPageBreak/>
        <w:t xml:space="preserve">Program Structure: Briefly describe all program activities, house of operation, frequency of services, location of services, duration of services, average wait time to receive services, capacity of program based on current staffing, and total number of Pike County residents served each year. </w:t>
      </w:r>
    </w:p>
    <w:p w14:paraId="5BE7ADBF" w14:textId="620166C1" w:rsidR="00FF2188" w:rsidRDefault="00FF2188"/>
    <w:p w14:paraId="6ACFE94E" w14:textId="45364474" w:rsidR="00FF2188" w:rsidRDefault="00FF2188"/>
    <w:p w14:paraId="4DECFE5E" w14:textId="17E72907" w:rsidR="00FF2188" w:rsidRDefault="00FF2188"/>
    <w:p w14:paraId="1A1DB2F5" w14:textId="00672A70" w:rsidR="00FF2188" w:rsidRDefault="00FF2188"/>
    <w:p w14:paraId="10D3BE77" w14:textId="263EA26A" w:rsidR="00FF2188" w:rsidRDefault="00FF2188"/>
    <w:p w14:paraId="4BE993C8" w14:textId="5AD73273" w:rsidR="00FF2188" w:rsidRDefault="00FF2188"/>
    <w:p w14:paraId="0CB75AF8" w14:textId="712992DD" w:rsidR="00FF2188" w:rsidRDefault="00FF2188"/>
    <w:p w14:paraId="62F42005" w14:textId="4A7D43D8" w:rsidR="00FF2188" w:rsidRDefault="00FF2188"/>
    <w:p w14:paraId="42A0A21D" w14:textId="27781AE9" w:rsidR="00FF2188" w:rsidRDefault="00FF2188"/>
    <w:p w14:paraId="45AD3775" w14:textId="2135630A" w:rsidR="00FF2188" w:rsidRDefault="00FF2188"/>
    <w:p w14:paraId="182540D1" w14:textId="68343EA8" w:rsidR="00FF2188" w:rsidRDefault="00FF2188"/>
    <w:p w14:paraId="37549DBB" w14:textId="77777777" w:rsidR="00FF2188" w:rsidRDefault="00FF2188"/>
    <w:p w14:paraId="4890D8F7" w14:textId="77E04648" w:rsidR="002642D5" w:rsidRDefault="002642D5"/>
    <w:p w14:paraId="71F52E17" w14:textId="65F624F6" w:rsidR="002642D5" w:rsidRDefault="002642D5"/>
    <w:p w14:paraId="62BCE17E" w14:textId="4433DB96" w:rsidR="002642D5" w:rsidRDefault="002642D5">
      <w:r>
        <w:t xml:space="preserve">Community Need: Describe the need for your services in Pike County along with any available program indicators. Program Indicators may include your perception as a service provider, a needs survey, requests for services, changes in the service delivery system, number served, referrals made, waiting lists, etc. Also, document your plan for continuity of services by describing follow-up services your agency provides, as well as interagency and outside referrals you make. </w:t>
      </w:r>
    </w:p>
    <w:p w14:paraId="147BDC5E" w14:textId="77777777" w:rsidR="00FF2188" w:rsidRDefault="00FF2188"/>
    <w:p w14:paraId="1D09E7CC" w14:textId="200E3203" w:rsidR="00E15A88" w:rsidRDefault="00E15A88"/>
    <w:p w14:paraId="17C653C9" w14:textId="77777777" w:rsidR="00FF2188" w:rsidRDefault="00FF2188">
      <w:r>
        <w:br w:type="page"/>
      </w:r>
    </w:p>
    <w:p w14:paraId="5BA159B5" w14:textId="6EC1B193" w:rsidR="00E15A88" w:rsidRDefault="00E15A88">
      <w:r>
        <w:lastRenderedPageBreak/>
        <w:t xml:space="preserve">Staffing: List all professional staff that provide direct services to MI/DD/SA clients in Pike County. Include their name and job title, as well as professional qualifications such as degree(s)/certification(s)/licensure(s), etc. Provide a brief description of their duties within the agency. </w:t>
      </w:r>
    </w:p>
    <w:p w14:paraId="53CA46B9" w14:textId="12080B3D" w:rsidR="00E15A88" w:rsidRDefault="00E15A88"/>
    <w:p w14:paraId="56A1DCC6" w14:textId="77777777" w:rsidR="00FF2188" w:rsidRDefault="00FF2188">
      <w:r>
        <w:br w:type="page"/>
      </w:r>
    </w:p>
    <w:p w14:paraId="68311BBF" w14:textId="2E88F168" w:rsidR="00E15A88" w:rsidRDefault="00E15A88">
      <w:r>
        <w:lastRenderedPageBreak/>
        <w:t xml:space="preserve">Request for Funds: </w:t>
      </w:r>
    </w:p>
    <w:p w14:paraId="59A3E971" w14:textId="32FF6BEF" w:rsidR="00E15A88" w:rsidRDefault="00E15A88" w:rsidP="00E15A88">
      <w:pPr>
        <w:pStyle w:val="ListParagraph"/>
        <w:numPr>
          <w:ilvl w:val="0"/>
          <w:numId w:val="2"/>
        </w:numPr>
      </w:pPr>
      <w:r>
        <w:t xml:space="preserve">Describe the specific program for which you are requesting funding </w:t>
      </w:r>
      <w:proofErr w:type="gramStart"/>
      <w:r>
        <w:t>assistance</w:t>
      </w:r>
      <w:proofErr w:type="gramEnd"/>
    </w:p>
    <w:p w14:paraId="1A87399C" w14:textId="78B0D59A" w:rsidR="00E15A88" w:rsidRDefault="00E15A88" w:rsidP="00E15A88">
      <w:pPr>
        <w:pStyle w:val="ListParagraph"/>
        <w:numPr>
          <w:ilvl w:val="0"/>
          <w:numId w:val="2"/>
        </w:numPr>
      </w:pPr>
      <w:r>
        <w:t xml:space="preserve">The types of support you will </w:t>
      </w:r>
      <w:proofErr w:type="gramStart"/>
      <w:r>
        <w:t>provide</w:t>
      </w:r>
      <w:proofErr w:type="gramEnd"/>
    </w:p>
    <w:p w14:paraId="743CA13C" w14:textId="0BDC7463" w:rsidR="00E15A88" w:rsidRDefault="00E15A88" w:rsidP="00E15A88">
      <w:pPr>
        <w:pStyle w:val="ListParagraph"/>
        <w:numPr>
          <w:ilvl w:val="0"/>
          <w:numId w:val="2"/>
        </w:numPr>
      </w:pPr>
      <w:r>
        <w:t xml:space="preserve">The number of Pike County residents you expect to </w:t>
      </w:r>
      <w:proofErr w:type="gramStart"/>
      <w:r>
        <w:t>serve</w:t>
      </w:r>
      <w:proofErr w:type="gramEnd"/>
    </w:p>
    <w:p w14:paraId="2369B529" w14:textId="3FC45E47" w:rsidR="00E15A88" w:rsidRDefault="00E15A88" w:rsidP="00E15A88">
      <w:pPr>
        <w:pStyle w:val="ListParagraph"/>
        <w:numPr>
          <w:ilvl w:val="0"/>
          <w:numId w:val="2"/>
        </w:numPr>
      </w:pPr>
      <w:r>
        <w:t xml:space="preserve">Any changes in the services currently </w:t>
      </w:r>
      <w:proofErr w:type="gramStart"/>
      <w:r>
        <w:t>provided</w:t>
      </w:r>
      <w:proofErr w:type="gramEnd"/>
    </w:p>
    <w:p w14:paraId="6B61A833" w14:textId="35705D46" w:rsidR="00E15A88" w:rsidRDefault="00E15A88" w:rsidP="00E15A88">
      <w:pPr>
        <w:pStyle w:val="ListParagraph"/>
        <w:numPr>
          <w:ilvl w:val="0"/>
          <w:numId w:val="2"/>
        </w:numPr>
      </w:pPr>
      <w:r>
        <w:t>The expected goals, objectives, and benchmarks of the service, and</w:t>
      </w:r>
    </w:p>
    <w:p w14:paraId="32B706DF" w14:textId="001362CD" w:rsidR="00E15A88" w:rsidRDefault="00E15A88" w:rsidP="00E15A88">
      <w:pPr>
        <w:pStyle w:val="ListParagraph"/>
        <w:numPr>
          <w:ilvl w:val="0"/>
          <w:numId w:val="2"/>
        </w:numPr>
      </w:pPr>
      <w:r>
        <w:t>The results you expect to achieve by June 30, 202</w:t>
      </w:r>
      <w:r w:rsidR="00074874">
        <w:t>4</w:t>
      </w:r>
      <w:r>
        <w:t>, and</w:t>
      </w:r>
    </w:p>
    <w:p w14:paraId="5C43C238" w14:textId="09916448" w:rsidR="00E15A88" w:rsidRDefault="00E15A88" w:rsidP="00E15A88">
      <w:pPr>
        <w:pStyle w:val="ListParagraph"/>
        <w:numPr>
          <w:ilvl w:val="0"/>
          <w:numId w:val="2"/>
        </w:numPr>
      </w:pPr>
      <w:r>
        <w:t>How you plan to measure the effectiveness of the program</w:t>
      </w:r>
    </w:p>
    <w:p w14:paraId="59BC1099" w14:textId="29C0C353" w:rsidR="00E15A88" w:rsidRDefault="00E15A88">
      <w:r>
        <w:t xml:space="preserve">If you are requesting funding for an existing program, please provide a summary of your outcome measurements for your most recent (completed) fiscal year, using the criteria listed. </w:t>
      </w:r>
    </w:p>
    <w:p w14:paraId="6311FE39" w14:textId="4452BDF4" w:rsidR="00E15A88" w:rsidRDefault="00E15A88">
      <w:r>
        <w:br w:type="page"/>
      </w:r>
    </w:p>
    <w:p w14:paraId="354E0D09" w14:textId="66371376" w:rsidR="00E15A88" w:rsidRDefault="00E15A88">
      <w:r>
        <w:lastRenderedPageBreak/>
        <w:t>Funding and Budget:</w:t>
      </w:r>
    </w:p>
    <w:p w14:paraId="69F271A7" w14:textId="2B496C83" w:rsidR="00E15A88" w:rsidRDefault="00E15A88">
      <w:r>
        <w:t>Agency Budget for this funding cycle: ______________________</w:t>
      </w:r>
    </w:p>
    <w:p w14:paraId="3AD4B8EE" w14:textId="58A51DD5" w:rsidR="00E15A88" w:rsidRDefault="00E15A88">
      <w:r>
        <w:t>*If you are a subsidiary or satellite office, please provide the organization’s budget: _________________</w:t>
      </w:r>
    </w:p>
    <w:p w14:paraId="3C995F20" w14:textId="0572E593" w:rsidR="00E15A88" w:rsidRDefault="00E15A88">
      <w:r>
        <w:t>Total budget for the program for which you are requesting funds: ____________________</w:t>
      </w:r>
    </w:p>
    <w:p w14:paraId="23DDF5B2" w14:textId="2AA51C8A" w:rsidR="00E15A88" w:rsidRDefault="00E15A88">
      <w:r>
        <w:t>Amount you are requesting from the 708 Board: ____________________</w:t>
      </w:r>
    </w:p>
    <w:p w14:paraId="1B4497A7" w14:textId="020C2B3D" w:rsidR="00E15A88" w:rsidRDefault="00E15A88">
      <w:r>
        <w:t>Amount of funding received from the 708 Board in FY 20 ___________ FY 21 _____________ (if applicable)</w:t>
      </w:r>
    </w:p>
    <w:p w14:paraId="27E36E8C" w14:textId="5B14AADB" w:rsidR="00E15A88" w:rsidRDefault="00E15A88"/>
    <w:p w14:paraId="6F850868" w14:textId="77777777" w:rsidR="00E15A88" w:rsidRDefault="00E15A88">
      <w:r>
        <w:t xml:space="preserve">In the space below, </w:t>
      </w:r>
      <w:proofErr w:type="gramStart"/>
      <w:r>
        <w:t>indicated</w:t>
      </w:r>
      <w:proofErr w:type="gramEnd"/>
      <w:r>
        <w:t xml:space="preserve"> the funds requested, the percentage of the budget, listing specific </w:t>
      </w:r>
      <w:proofErr w:type="gramStart"/>
      <w:r>
        <w:t>line item</w:t>
      </w:r>
      <w:proofErr w:type="gramEnd"/>
      <w:r>
        <w:t xml:space="preserve"> categories. </w:t>
      </w:r>
    </w:p>
    <w:tbl>
      <w:tblPr>
        <w:tblStyle w:val="TableGrid"/>
        <w:tblW w:w="0" w:type="auto"/>
        <w:tblLook w:val="04A0" w:firstRow="1" w:lastRow="0" w:firstColumn="1" w:lastColumn="0" w:noHBand="0" w:noVBand="1"/>
      </w:tblPr>
      <w:tblGrid>
        <w:gridCol w:w="3356"/>
        <w:gridCol w:w="3357"/>
        <w:gridCol w:w="3357"/>
      </w:tblGrid>
      <w:tr w:rsidR="00E15A88" w14:paraId="4B4C9833" w14:textId="77777777" w:rsidTr="00E15A88">
        <w:tc>
          <w:tcPr>
            <w:tcW w:w="3356" w:type="dxa"/>
          </w:tcPr>
          <w:p w14:paraId="3F1C06A8" w14:textId="77777777" w:rsidR="00E15A88" w:rsidRDefault="00E15A88"/>
        </w:tc>
        <w:tc>
          <w:tcPr>
            <w:tcW w:w="3357" w:type="dxa"/>
          </w:tcPr>
          <w:p w14:paraId="31383565" w14:textId="63975CD5" w:rsidR="00E15A88" w:rsidRDefault="00E15A88">
            <w:r>
              <w:t>Amount</w:t>
            </w:r>
          </w:p>
        </w:tc>
        <w:tc>
          <w:tcPr>
            <w:tcW w:w="3357" w:type="dxa"/>
          </w:tcPr>
          <w:p w14:paraId="54653FC7" w14:textId="3594CF51" w:rsidR="00E15A88" w:rsidRDefault="00E15A88">
            <w:r>
              <w:t>Percentage</w:t>
            </w:r>
          </w:p>
        </w:tc>
      </w:tr>
      <w:tr w:rsidR="00E15A88" w14:paraId="2EB1A31B" w14:textId="77777777" w:rsidTr="00E15A88">
        <w:tc>
          <w:tcPr>
            <w:tcW w:w="3356" w:type="dxa"/>
          </w:tcPr>
          <w:p w14:paraId="5477AD60" w14:textId="3DF043C0" w:rsidR="00E15A88" w:rsidRDefault="00E15A88"/>
        </w:tc>
        <w:tc>
          <w:tcPr>
            <w:tcW w:w="3357" w:type="dxa"/>
          </w:tcPr>
          <w:p w14:paraId="0E431558" w14:textId="77777777" w:rsidR="00E15A88" w:rsidRDefault="00E15A88"/>
        </w:tc>
        <w:tc>
          <w:tcPr>
            <w:tcW w:w="3357" w:type="dxa"/>
          </w:tcPr>
          <w:p w14:paraId="3E967FCD" w14:textId="77777777" w:rsidR="00E15A88" w:rsidRDefault="00E15A88"/>
        </w:tc>
      </w:tr>
      <w:tr w:rsidR="00E15A88" w14:paraId="46B5D616" w14:textId="77777777" w:rsidTr="00E15A88">
        <w:tc>
          <w:tcPr>
            <w:tcW w:w="3356" w:type="dxa"/>
          </w:tcPr>
          <w:p w14:paraId="6FCB0F28" w14:textId="5EED3C6F" w:rsidR="00E15A88" w:rsidRDefault="00E15A88" w:rsidP="00E15A88">
            <w:r>
              <w:t>Salaries &amp; Benefits</w:t>
            </w:r>
          </w:p>
        </w:tc>
        <w:tc>
          <w:tcPr>
            <w:tcW w:w="3357" w:type="dxa"/>
          </w:tcPr>
          <w:p w14:paraId="5C117541" w14:textId="77777777" w:rsidR="00E15A88" w:rsidRDefault="00E15A88" w:rsidP="00E15A88"/>
        </w:tc>
        <w:tc>
          <w:tcPr>
            <w:tcW w:w="3357" w:type="dxa"/>
          </w:tcPr>
          <w:p w14:paraId="24CC250B" w14:textId="77777777" w:rsidR="00E15A88" w:rsidRDefault="00E15A88" w:rsidP="00E15A88"/>
        </w:tc>
      </w:tr>
      <w:tr w:rsidR="00E15A88" w14:paraId="6637B0AD" w14:textId="77777777" w:rsidTr="00E15A88">
        <w:tc>
          <w:tcPr>
            <w:tcW w:w="3356" w:type="dxa"/>
          </w:tcPr>
          <w:p w14:paraId="48E2E195" w14:textId="4E34659C" w:rsidR="00E15A88" w:rsidRDefault="00E15A88" w:rsidP="00E15A88">
            <w:r>
              <w:t>Consultants</w:t>
            </w:r>
          </w:p>
        </w:tc>
        <w:tc>
          <w:tcPr>
            <w:tcW w:w="3357" w:type="dxa"/>
          </w:tcPr>
          <w:p w14:paraId="42F4F7EE" w14:textId="77777777" w:rsidR="00E15A88" w:rsidRDefault="00E15A88" w:rsidP="00E15A88"/>
        </w:tc>
        <w:tc>
          <w:tcPr>
            <w:tcW w:w="3357" w:type="dxa"/>
          </w:tcPr>
          <w:p w14:paraId="4AD84764" w14:textId="77777777" w:rsidR="00E15A88" w:rsidRDefault="00E15A88" w:rsidP="00E15A88"/>
        </w:tc>
      </w:tr>
      <w:tr w:rsidR="00E15A88" w14:paraId="148560A7" w14:textId="77777777" w:rsidTr="00E15A88">
        <w:tc>
          <w:tcPr>
            <w:tcW w:w="3356" w:type="dxa"/>
          </w:tcPr>
          <w:p w14:paraId="0181C587" w14:textId="4B2AF21B" w:rsidR="00E15A88" w:rsidRDefault="00E15A88" w:rsidP="00E15A88">
            <w:r>
              <w:t>Maintenance &amp; Repairs</w:t>
            </w:r>
          </w:p>
        </w:tc>
        <w:tc>
          <w:tcPr>
            <w:tcW w:w="3357" w:type="dxa"/>
          </w:tcPr>
          <w:p w14:paraId="6A837600" w14:textId="77777777" w:rsidR="00E15A88" w:rsidRDefault="00E15A88" w:rsidP="00E15A88"/>
        </w:tc>
        <w:tc>
          <w:tcPr>
            <w:tcW w:w="3357" w:type="dxa"/>
          </w:tcPr>
          <w:p w14:paraId="5052D36A" w14:textId="77777777" w:rsidR="00E15A88" w:rsidRDefault="00E15A88" w:rsidP="00E15A88"/>
        </w:tc>
      </w:tr>
      <w:tr w:rsidR="00E15A88" w14:paraId="0D34F014" w14:textId="77777777" w:rsidTr="00E15A88">
        <w:tc>
          <w:tcPr>
            <w:tcW w:w="3356" w:type="dxa"/>
          </w:tcPr>
          <w:p w14:paraId="5BD9A3A9" w14:textId="4996C6E1" w:rsidR="00E15A88" w:rsidRDefault="00E15A88" w:rsidP="00E15A88">
            <w:r>
              <w:t>Telecommunications</w:t>
            </w:r>
          </w:p>
        </w:tc>
        <w:tc>
          <w:tcPr>
            <w:tcW w:w="3357" w:type="dxa"/>
          </w:tcPr>
          <w:p w14:paraId="47685EB0" w14:textId="77777777" w:rsidR="00E15A88" w:rsidRDefault="00E15A88" w:rsidP="00E15A88"/>
        </w:tc>
        <w:tc>
          <w:tcPr>
            <w:tcW w:w="3357" w:type="dxa"/>
          </w:tcPr>
          <w:p w14:paraId="0A056D0B" w14:textId="77777777" w:rsidR="00E15A88" w:rsidRDefault="00E15A88" w:rsidP="00E15A88"/>
        </w:tc>
      </w:tr>
      <w:tr w:rsidR="00E15A88" w14:paraId="45A206AD" w14:textId="77777777" w:rsidTr="00E15A88">
        <w:tc>
          <w:tcPr>
            <w:tcW w:w="3356" w:type="dxa"/>
          </w:tcPr>
          <w:p w14:paraId="42EAE1C4" w14:textId="3858941C" w:rsidR="00E15A88" w:rsidRDefault="00E15A88" w:rsidP="00E15A88">
            <w:r>
              <w:t>Insurance</w:t>
            </w:r>
          </w:p>
        </w:tc>
        <w:tc>
          <w:tcPr>
            <w:tcW w:w="3357" w:type="dxa"/>
          </w:tcPr>
          <w:p w14:paraId="47E40660" w14:textId="77777777" w:rsidR="00E15A88" w:rsidRDefault="00E15A88" w:rsidP="00E15A88"/>
        </w:tc>
        <w:tc>
          <w:tcPr>
            <w:tcW w:w="3357" w:type="dxa"/>
          </w:tcPr>
          <w:p w14:paraId="11D5797A" w14:textId="77777777" w:rsidR="00E15A88" w:rsidRDefault="00E15A88" w:rsidP="00E15A88"/>
        </w:tc>
      </w:tr>
      <w:tr w:rsidR="00E15A88" w14:paraId="506480F0" w14:textId="77777777" w:rsidTr="00E15A88">
        <w:tc>
          <w:tcPr>
            <w:tcW w:w="3356" w:type="dxa"/>
          </w:tcPr>
          <w:p w14:paraId="73E6EE04" w14:textId="3936BF01" w:rsidR="00E15A88" w:rsidRDefault="00E15A88" w:rsidP="00E15A88">
            <w:r>
              <w:t>Utilities</w:t>
            </w:r>
          </w:p>
        </w:tc>
        <w:tc>
          <w:tcPr>
            <w:tcW w:w="3357" w:type="dxa"/>
          </w:tcPr>
          <w:p w14:paraId="7D46011E" w14:textId="77777777" w:rsidR="00E15A88" w:rsidRDefault="00E15A88" w:rsidP="00E15A88"/>
        </w:tc>
        <w:tc>
          <w:tcPr>
            <w:tcW w:w="3357" w:type="dxa"/>
          </w:tcPr>
          <w:p w14:paraId="01A5CADF" w14:textId="77777777" w:rsidR="00E15A88" w:rsidRDefault="00E15A88" w:rsidP="00E15A88"/>
        </w:tc>
      </w:tr>
      <w:tr w:rsidR="00E15A88" w14:paraId="3921AA35" w14:textId="77777777" w:rsidTr="00E15A88">
        <w:tc>
          <w:tcPr>
            <w:tcW w:w="3356" w:type="dxa"/>
          </w:tcPr>
          <w:p w14:paraId="084263FD" w14:textId="044A521F" w:rsidR="00E15A88" w:rsidRDefault="00E15A88" w:rsidP="00E15A88">
            <w:r>
              <w:t>Supplies</w:t>
            </w:r>
          </w:p>
        </w:tc>
        <w:tc>
          <w:tcPr>
            <w:tcW w:w="3357" w:type="dxa"/>
          </w:tcPr>
          <w:p w14:paraId="7602A46B" w14:textId="77777777" w:rsidR="00E15A88" w:rsidRDefault="00E15A88" w:rsidP="00E15A88"/>
        </w:tc>
        <w:tc>
          <w:tcPr>
            <w:tcW w:w="3357" w:type="dxa"/>
          </w:tcPr>
          <w:p w14:paraId="5E6A8FF6" w14:textId="77777777" w:rsidR="00E15A88" w:rsidRDefault="00E15A88" w:rsidP="00E15A88"/>
        </w:tc>
      </w:tr>
      <w:tr w:rsidR="00E15A88" w14:paraId="412193BD" w14:textId="77777777" w:rsidTr="00E15A88">
        <w:tc>
          <w:tcPr>
            <w:tcW w:w="3356" w:type="dxa"/>
          </w:tcPr>
          <w:p w14:paraId="1127D484" w14:textId="323D310D" w:rsidR="00E15A88" w:rsidRDefault="00E15A88" w:rsidP="00E15A88">
            <w:r>
              <w:t>Transportation</w:t>
            </w:r>
          </w:p>
        </w:tc>
        <w:tc>
          <w:tcPr>
            <w:tcW w:w="3357" w:type="dxa"/>
          </w:tcPr>
          <w:p w14:paraId="40107D08" w14:textId="77777777" w:rsidR="00E15A88" w:rsidRDefault="00E15A88" w:rsidP="00E15A88"/>
        </w:tc>
        <w:tc>
          <w:tcPr>
            <w:tcW w:w="3357" w:type="dxa"/>
          </w:tcPr>
          <w:p w14:paraId="539974C5" w14:textId="77777777" w:rsidR="00E15A88" w:rsidRDefault="00E15A88" w:rsidP="00E15A88"/>
        </w:tc>
      </w:tr>
      <w:tr w:rsidR="00E15A88" w14:paraId="29565756" w14:textId="77777777" w:rsidTr="00E15A88">
        <w:tc>
          <w:tcPr>
            <w:tcW w:w="3356" w:type="dxa"/>
          </w:tcPr>
          <w:p w14:paraId="544C785A" w14:textId="708F85A1" w:rsidR="00E15A88" w:rsidRDefault="00E15A88" w:rsidP="00E15A88">
            <w:r>
              <w:t>Training</w:t>
            </w:r>
          </w:p>
        </w:tc>
        <w:tc>
          <w:tcPr>
            <w:tcW w:w="3357" w:type="dxa"/>
          </w:tcPr>
          <w:p w14:paraId="14B1F834" w14:textId="77777777" w:rsidR="00E15A88" w:rsidRDefault="00E15A88" w:rsidP="00E15A88"/>
        </w:tc>
        <w:tc>
          <w:tcPr>
            <w:tcW w:w="3357" w:type="dxa"/>
          </w:tcPr>
          <w:p w14:paraId="0A8B9EC3" w14:textId="77777777" w:rsidR="00E15A88" w:rsidRDefault="00E15A88" w:rsidP="00E15A88"/>
        </w:tc>
      </w:tr>
      <w:tr w:rsidR="00E15A88" w14:paraId="1E3A30F1" w14:textId="77777777" w:rsidTr="00E15A88">
        <w:tc>
          <w:tcPr>
            <w:tcW w:w="3356" w:type="dxa"/>
          </w:tcPr>
          <w:p w14:paraId="560B6EA4" w14:textId="4D065D62" w:rsidR="00E15A88" w:rsidRDefault="00E15A88" w:rsidP="00E15A88">
            <w:r>
              <w:t>Miscellaneous</w:t>
            </w:r>
          </w:p>
        </w:tc>
        <w:tc>
          <w:tcPr>
            <w:tcW w:w="3357" w:type="dxa"/>
          </w:tcPr>
          <w:p w14:paraId="0FA073D4" w14:textId="77777777" w:rsidR="00E15A88" w:rsidRDefault="00E15A88" w:rsidP="00E15A88"/>
        </w:tc>
        <w:tc>
          <w:tcPr>
            <w:tcW w:w="3357" w:type="dxa"/>
          </w:tcPr>
          <w:p w14:paraId="19885539" w14:textId="77777777" w:rsidR="00E15A88" w:rsidRDefault="00E15A88" w:rsidP="00E15A88"/>
        </w:tc>
      </w:tr>
      <w:tr w:rsidR="00E15A88" w14:paraId="60575409" w14:textId="77777777" w:rsidTr="00E15A88">
        <w:tc>
          <w:tcPr>
            <w:tcW w:w="3356" w:type="dxa"/>
          </w:tcPr>
          <w:p w14:paraId="389B0F86" w14:textId="77777777" w:rsidR="00E15A88" w:rsidRDefault="00E15A88" w:rsidP="00E15A88"/>
        </w:tc>
        <w:tc>
          <w:tcPr>
            <w:tcW w:w="3357" w:type="dxa"/>
          </w:tcPr>
          <w:p w14:paraId="2FAF4858" w14:textId="77777777" w:rsidR="00E15A88" w:rsidRDefault="00E15A88" w:rsidP="00E15A88"/>
        </w:tc>
        <w:tc>
          <w:tcPr>
            <w:tcW w:w="3357" w:type="dxa"/>
          </w:tcPr>
          <w:p w14:paraId="72772870" w14:textId="77777777" w:rsidR="00E15A88" w:rsidRDefault="00E15A88" w:rsidP="00E15A88"/>
        </w:tc>
      </w:tr>
      <w:tr w:rsidR="00E15A88" w14:paraId="74BA2AFA" w14:textId="77777777" w:rsidTr="00E15A88">
        <w:tc>
          <w:tcPr>
            <w:tcW w:w="3356" w:type="dxa"/>
          </w:tcPr>
          <w:p w14:paraId="7158BA89" w14:textId="77777777" w:rsidR="00E15A88" w:rsidRDefault="00E15A88" w:rsidP="00E15A88"/>
        </w:tc>
        <w:tc>
          <w:tcPr>
            <w:tcW w:w="3357" w:type="dxa"/>
          </w:tcPr>
          <w:p w14:paraId="73F91985" w14:textId="77777777" w:rsidR="00E15A88" w:rsidRDefault="00E15A88" w:rsidP="00E15A88"/>
        </w:tc>
        <w:tc>
          <w:tcPr>
            <w:tcW w:w="3357" w:type="dxa"/>
          </w:tcPr>
          <w:p w14:paraId="3654F7FB" w14:textId="77777777" w:rsidR="00E15A88" w:rsidRDefault="00E15A88" w:rsidP="00E15A88"/>
        </w:tc>
      </w:tr>
      <w:tr w:rsidR="00E15A88" w14:paraId="4BE4A320" w14:textId="77777777" w:rsidTr="00E15A88">
        <w:tc>
          <w:tcPr>
            <w:tcW w:w="3356" w:type="dxa"/>
          </w:tcPr>
          <w:p w14:paraId="3B287AE9" w14:textId="1B85048E" w:rsidR="00E15A88" w:rsidRDefault="00E15A88" w:rsidP="00E15A88">
            <w:r>
              <w:t>TOTALS</w:t>
            </w:r>
          </w:p>
        </w:tc>
        <w:tc>
          <w:tcPr>
            <w:tcW w:w="3357" w:type="dxa"/>
          </w:tcPr>
          <w:p w14:paraId="1B001B5B" w14:textId="77777777" w:rsidR="00E15A88" w:rsidRDefault="00E15A88" w:rsidP="00E15A88"/>
        </w:tc>
        <w:tc>
          <w:tcPr>
            <w:tcW w:w="3357" w:type="dxa"/>
          </w:tcPr>
          <w:p w14:paraId="6E263C4F" w14:textId="68B463B4" w:rsidR="00E15A88" w:rsidRDefault="00E15A88" w:rsidP="00E15A88">
            <w:r>
              <w:t>100%</w:t>
            </w:r>
          </w:p>
        </w:tc>
      </w:tr>
    </w:tbl>
    <w:p w14:paraId="42EB74AA" w14:textId="682764D6" w:rsidR="00E15A88" w:rsidRDefault="00E15A88"/>
    <w:p w14:paraId="4A544C05" w14:textId="1EF53356" w:rsidR="000E5191" w:rsidRDefault="000E5191">
      <w:r>
        <w:br w:type="page"/>
      </w:r>
    </w:p>
    <w:p w14:paraId="3FBF23B6" w14:textId="615F3E0C" w:rsidR="000E5191" w:rsidRDefault="000E5191">
      <w:r>
        <w:lastRenderedPageBreak/>
        <w:t xml:space="preserve">Indicate percentage of salary increases for your agency: </w:t>
      </w:r>
    </w:p>
    <w:p w14:paraId="1DDC3A4A" w14:textId="062CCA5E" w:rsidR="000E5191" w:rsidRDefault="000E5191">
      <w:r>
        <w:t>Current fiscal year: ________________________________________</w:t>
      </w:r>
    </w:p>
    <w:p w14:paraId="7F5C336A" w14:textId="51F6A1F7" w:rsidR="000E5191" w:rsidRDefault="000E5191">
      <w:r>
        <w:t>Next fiscal year: ___________________________________________</w:t>
      </w:r>
    </w:p>
    <w:p w14:paraId="459146BF" w14:textId="77777777" w:rsidR="000E5191" w:rsidRDefault="000E5191"/>
    <w:p w14:paraId="7DB06488" w14:textId="65A35218" w:rsidR="000E5191" w:rsidRDefault="000E5191">
      <w:r>
        <w:t xml:space="preserve">Indicate agency cost of services and method use to determine cost effectiveness: </w:t>
      </w:r>
    </w:p>
    <w:p w14:paraId="3315C7EB" w14:textId="7153FA08" w:rsidR="000E5191" w:rsidRDefault="000E5191"/>
    <w:p w14:paraId="3DABED48" w14:textId="07BABE0C" w:rsidR="000E5191" w:rsidRDefault="000E5191"/>
    <w:p w14:paraId="22199280" w14:textId="4A15FE8F" w:rsidR="000E5191" w:rsidRDefault="000E5191"/>
    <w:p w14:paraId="48D3876B" w14:textId="75FEFB0B" w:rsidR="000E5191" w:rsidRDefault="000E5191"/>
    <w:p w14:paraId="51F1D9C5" w14:textId="37F97FEE" w:rsidR="000E5191" w:rsidRDefault="000E5191">
      <w:r>
        <w:t xml:space="preserve">Describe any budget reduction/increases for both revenues and expenses. Explain the effect these changes have had on services and what changes your agency has made to offset these changes. </w:t>
      </w:r>
    </w:p>
    <w:p w14:paraId="79ADA43A" w14:textId="15822BF3" w:rsidR="000E5191" w:rsidRDefault="000E5191"/>
    <w:p w14:paraId="3DDCCBE4" w14:textId="5A86AFA9" w:rsidR="000E5191" w:rsidRDefault="000E5191"/>
    <w:p w14:paraId="7C0DCB52" w14:textId="383DFC54" w:rsidR="000E5191" w:rsidRDefault="000E5191"/>
    <w:p w14:paraId="3D05FFF4" w14:textId="2A38FA86" w:rsidR="000E5191" w:rsidRDefault="000E5191"/>
    <w:p w14:paraId="66EFBA13" w14:textId="15C24B1D" w:rsidR="000E5191" w:rsidRDefault="000E5191"/>
    <w:p w14:paraId="59C853B4" w14:textId="753FF4C2" w:rsidR="000E5191" w:rsidRDefault="000E5191"/>
    <w:p w14:paraId="319DA48C" w14:textId="07BE6242" w:rsidR="000E5191" w:rsidRDefault="000E5191"/>
    <w:p w14:paraId="2DCC37D3" w14:textId="0E8655D3" w:rsidR="000E5191" w:rsidRDefault="000E5191"/>
    <w:p w14:paraId="27D5DCC4" w14:textId="53B9F693" w:rsidR="000E5191" w:rsidRDefault="000E5191">
      <w:r>
        <w:t xml:space="preserve">Describe the minimum amount of funding necessary to sustain the program and maintain the services. Please include data only for the population served/to be served with Pike County 708 Board Funding. If funding is used for multiple programs, indicate data for each program separately. </w:t>
      </w:r>
    </w:p>
    <w:p w14:paraId="20354264" w14:textId="22679CF7" w:rsidR="00AE549C" w:rsidRDefault="00AE549C">
      <w:r>
        <w:br w:type="page"/>
      </w:r>
    </w:p>
    <w:p w14:paraId="7BFD6B12" w14:textId="4333D180" w:rsidR="000E5191" w:rsidRDefault="00AE549C">
      <w:r>
        <w:lastRenderedPageBreak/>
        <w:t>By signing this application, I certify the statements contained are true, complete, and accurate to the best of my knowledge. I have provided the required documentation and I agree to adhere to the services as presented in the application. I will comply with any resulting terms when an award is accepted. I am aware that any false, fictitious, or fraudulent statements of claims may subject me to criminal, civil, or administrative penalties. I understand that the funding disbursement is contingent on the availability of tax revenues collected by Pike County. I understand that in order to receive further installments of funding, I am required to submit a Progress Report no later than October 15, 202</w:t>
      </w:r>
      <w:r w:rsidR="00074874">
        <w:t>3,</w:t>
      </w:r>
      <w:r>
        <w:t xml:space="preserve"> to be reviewed by the 708 Board. </w:t>
      </w:r>
    </w:p>
    <w:p w14:paraId="5AD87801" w14:textId="3D8098A7" w:rsidR="00AE549C" w:rsidRDefault="00AE549C"/>
    <w:p w14:paraId="096D13CA" w14:textId="389CED0C" w:rsidR="00AE549C" w:rsidRDefault="00AE549C"/>
    <w:p w14:paraId="773EB5D4" w14:textId="446CC107" w:rsidR="00AE549C" w:rsidRDefault="00AE549C">
      <w:r>
        <w:t>Signature: ___________________________________________________</w:t>
      </w:r>
    </w:p>
    <w:p w14:paraId="1B360974" w14:textId="2E1CCEEF" w:rsidR="00AE549C" w:rsidRDefault="00AE549C"/>
    <w:p w14:paraId="223B762D" w14:textId="2F160598" w:rsidR="00AE549C" w:rsidRDefault="00AE549C">
      <w:r>
        <w:t>Date: _________________________________________</w:t>
      </w:r>
    </w:p>
    <w:p w14:paraId="74DF1B07" w14:textId="77777777" w:rsidR="00AE549C" w:rsidRDefault="00AE549C"/>
    <w:p w14:paraId="68220FF6" w14:textId="503AB6A6" w:rsidR="00AE549C" w:rsidRDefault="00AE549C">
      <w:r>
        <w:t>Printed Name and Title: ______________________________________________________________________</w:t>
      </w:r>
    </w:p>
    <w:p w14:paraId="423E187D" w14:textId="633E521E" w:rsidR="00AE549C" w:rsidRDefault="00AE549C"/>
    <w:p w14:paraId="68E13983" w14:textId="77777777" w:rsidR="00AE549C" w:rsidRDefault="00AE549C"/>
    <w:p w14:paraId="48ABD8CC" w14:textId="77777777" w:rsidR="00AE549C" w:rsidRDefault="00AE549C"/>
    <w:sectPr w:rsidR="00AE549C" w:rsidSect="00EF5F6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9BD5" w14:textId="77777777" w:rsidR="007B28A2" w:rsidRDefault="007B28A2">
      <w:pPr>
        <w:spacing w:after="0" w:line="240" w:lineRule="auto"/>
      </w:pPr>
      <w:r>
        <w:separator/>
      </w:r>
    </w:p>
  </w:endnote>
  <w:endnote w:type="continuationSeparator" w:id="0">
    <w:p w14:paraId="4D7D9727" w14:textId="77777777" w:rsidR="007B28A2" w:rsidRDefault="007B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59259"/>
      <w:docPartObj>
        <w:docPartGallery w:val="Page Numbers (Bottom of Page)"/>
        <w:docPartUnique/>
      </w:docPartObj>
    </w:sdtPr>
    <w:sdtEndPr>
      <w:rPr>
        <w:noProof/>
      </w:rPr>
    </w:sdtEndPr>
    <w:sdtContent>
      <w:p w14:paraId="7218840E" w14:textId="77777777" w:rsidR="00A22854" w:rsidRDefault="00AE549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18F09FE" w14:textId="77777777" w:rsidR="00A2285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2FF5" w14:textId="77777777" w:rsidR="007B28A2" w:rsidRDefault="007B28A2">
      <w:pPr>
        <w:spacing w:after="0" w:line="240" w:lineRule="auto"/>
      </w:pPr>
      <w:r>
        <w:separator/>
      </w:r>
    </w:p>
  </w:footnote>
  <w:footnote w:type="continuationSeparator" w:id="0">
    <w:p w14:paraId="5302442B" w14:textId="77777777" w:rsidR="007B28A2" w:rsidRDefault="007B2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615"/>
    <w:multiLevelType w:val="hybridMultilevel"/>
    <w:tmpl w:val="63AE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6670B"/>
    <w:multiLevelType w:val="hybridMultilevel"/>
    <w:tmpl w:val="B4C0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631121">
    <w:abstractNumId w:val="0"/>
  </w:num>
  <w:num w:numId="2" w16cid:durableId="198103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D5"/>
    <w:rsid w:val="00074874"/>
    <w:rsid w:val="000E5191"/>
    <w:rsid w:val="002642D5"/>
    <w:rsid w:val="004E164C"/>
    <w:rsid w:val="006E1786"/>
    <w:rsid w:val="00747A3C"/>
    <w:rsid w:val="007B28A2"/>
    <w:rsid w:val="00AE549C"/>
    <w:rsid w:val="00B8105D"/>
    <w:rsid w:val="00E15A88"/>
    <w:rsid w:val="00FF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0DC8"/>
  <w15:chartTrackingRefBased/>
  <w15:docId w15:val="{CCC26B2F-5E71-478F-B852-78632636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2D5"/>
  </w:style>
  <w:style w:type="paragraph" w:styleId="ListParagraph">
    <w:name w:val="List Paragraph"/>
    <w:basedOn w:val="Normal"/>
    <w:uiPriority w:val="34"/>
    <w:qFormat/>
    <w:rsid w:val="002642D5"/>
    <w:pPr>
      <w:ind w:left="720"/>
      <w:contextualSpacing/>
    </w:pPr>
  </w:style>
  <w:style w:type="table" w:styleId="TableGrid">
    <w:name w:val="Table Grid"/>
    <w:basedOn w:val="TableNormal"/>
    <w:uiPriority w:val="39"/>
    <w:rsid w:val="00E1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Mendenhall, Christie</dc:creator>
  <cp:keywords/>
  <dc:description/>
  <cp:lastModifiedBy>Natalie Roseberry</cp:lastModifiedBy>
  <cp:revision>2</cp:revision>
  <cp:lastPrinted>2022-04-25T19:35:00Z</cp:lastPrinted>
  <dcterms:created xsi:type="dcterms:W3CDTF">2023-05-05T13:36:00Z</dcterms:created>
  <dcterms:modified xsi:type="dcterms:W3CDTF">2023-05-05T13:36:00Z</dcterms:modified>
</cp:coreProperties>
</file>