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DE9B" w14:textId="0207C25F" w:rsidR="00C922C5" w:rsidRDefault="00C922C5" w:rsidP="00C92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Pike County </w:t>
      </w:r>
      <w:r w:rsidR="00311CA3">
        <w:rPr>
          <w:sz w:val="28"/>
          <w:szCs w:val="28"/>
        </w:rPr>
        <w:t>Board ETSB Meeting</w:t>
      </w:r>
    </w:p>
    <w:p w14:paraId="7FAB68BE" w14:textId="2AF78C7B" w:rsidR="0046448F" w:rsidRDefault="00001E29" w:rsidP="00C92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 10/10/21 </w:t>
      </w:r>
      <w:r w:rsidR="0046448F">
        <w:rPr>
          <w:sz w:val="28"/>
          <w:szCs w:val="28"/>
        </w:rPr>
        <w:t xml:space="preserve"> </w:t>
      </w:r>
      <w:r w:rsidR="004417FC">
        <w:rPr>
          <w:sz w:val="28"/>
          <w:szCs w:val="28"/>
        </w:rPr>
        <w:t>7</w:t>
      </w:r>
      <w:r w:rsidR="0046448F">
        <w:rPr>
          <w:sz w:val="28"/>
          <w:szCs w:val="28"/>
        </w:rPr>
        <w:t>:</w:t>
      </w:r>
      <w:r w:rsidR="004F4FBA">
        <w:rPr>
          <w:sz w:val="28"/>
          <w:szCs w:val="28"/>
        </w:rPr>
        <w:t>00</w:t>
      </w:r>
      <w:r w:rsidR="0046448F">
        <w:rPr>
          <w:sz w:val="28"/>
          <w:szCs w:val="28"/>
        </w:rPr>
        <w:t xml:space="preserve">pm </w:t>
      </w:r>
    </w:p>
    <w:p w14:paraId="41951FC2" w14:textId="2180BCD6" w:rsidR="0046448F" w:rsidRDefault="0046448F" w:rsidP="00C922C5">
      <w:pPr>
        <w:jc w:val="center"/>
        <w:rPr>
          <w:sz w:val="28"/>
          <w:szCs w:val="28"/>
        </w:rPr>
      </w:pPr>
      <w:r>
        <w:rPr>
          <w:sz w:val="28"/>
          <w:szCs w:val="28"/>
        </w:rPr>
        <w:t>Pike County Sheriff’s Dept</w:t>
      </w:r>
    </w:p>
    <w:p w14:paraId="149295BC" w14:textId="316EF84F" w:rsidR="00C922C5" w:rsidRDefault="00C922C5" w:rsidP="00C922C5">
      <w:pPr>
        <w:jc w:val="center"/>
        <w:rPr>
          <w:sz w:val="28"/>
          <w:szCs w:val="28"/>
        </w:rPr>
      </w:pPr>
    </w:p>
    <w:p w14:paraId="56871454" w14:textId="77777777" w:rsidR="00C922C5" w:rsidRDefault="00C922C5" w:rsidP="00C922C5">
      <w:pPr>
        <w:jc w:val="center"/>
        <w:rPr>
          <w:sz w:val="28"/>
          <w:szCs w:val="28"/>
        </w:rPr>
      </w:pPr>
    </w:p>
    <w:p w14:paraId="1723BBDA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Agenda,</w:t>
      </w:r>
    </w:p>
    <w:p w14:paraId="50EA4BCC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Call to Order</w:t>
      </w:r>
    </w:p>
    <w:p w14:paraId="476AB464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Roll call</w:t>
      </w:r>
    </w:p>
    <w:p w14:paraId="63972DA7" w14:textId="5FC43353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 xml:space="preserve">Approval of minutes of the </w:t>
      </w:r>
      <w:r w:rsidR="00C0595E">
        <w:rPr>
          <w:rFonts w:ascii="Calibri" w:hAnsi="Calibri" w:cs="Calibri"/>
          <w:color w:val="000000"/>
          <w:sz w:val="44"/>
        </w:rPr>
        <w:t xml:space="preserve">last </w:t>
      </w:r>
      <w:r w:rsidRPr="00311CA3">
        <w:rPr>
          <w:rFonts w:ascii="Calibri" w:hAnsi="Calibri" w:cs="Calibri"/>
          <w:color w:val="000000"/>
          <w:sz w:val="44"/>
        </w:rPr>
        <w:t>meeting</w:t>
      </w:r>
    </w:p>
    <w:p w14:paraId="39BF4AE4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Coordinator updates</w:t>
      </w:r>
    </w:p>
    <w:p w14:paraId="7AA8E3E4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Old Business</w:t>
      </w:r>
    </w:p>
    <w:p w14:paraId="3C3BA494" w14:textId="62D914BD" w:rsid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New Business</w:t>
      </w:r>
    </w:p>
    <w:p w14:paraId="57259A41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Set next meeting date</w:t>
      </w:r>
    </w:p>
    <w:p w14:paraId="589B9D4F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Adjourn</w:t>
      </w:r>
    </w:p>
    <w:p w14:paraId="64EEB68A" w14:textId="77777777" w:rsidR="002A385B" w:rsidRDefault="002A385B"/>
    <w:sectPr w:rsidR="002A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C5"/>
    <w:rsid w:val="00001E29"/>
    <w:rsid w:val="001B5B70"/>
    <w:rsid w:val="002A385B"/>
    <w:rsid w:val="00311CA3"/>
    <w:rsid w:val="004417FC"/>
    <w:rsid w:val="0046448F"/>
    <w:rsid w:val="004F448C"/>
    <w:rsid w:val="004F4FBA"/>
    <w:rsid w:val="00B35417"/>
    <w:rsid w:val="00C0595E"/>
    <w:rsid w:val="00C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9099"/>
  <w15:chartTrackingRefBased/>
  <w15:docId w15:val="{D06DE857-9AC8-4453-9C8D-7071F94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CA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Roseberry</cp:lastModifiedBy>
  <cp:revision>2</cp:revision>
  <cp:lastPrinted>2021-09-09T18:18:00Z</cp:lastPrinted>
  <dcterms:created xsi:type="dcterms:W3CDTF">2022-10-07T14:20:00Z</dcterms:created>
  <dcterms:modified xsi:type="dcterms:W3CDTF">2022-10-07T14:20:00Z</dcterms:modified>
</cp:coreProperties>
</file>