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1E37" w14:textId="25EC7C6E" w:rsidR="00CE1F47" w:rsidRDefault="00B62998">
      <w:r>
        <w:t>Budget Hearing Thursday October 6</w:t>
      </w:r>
      <w:r w:rsidRPr="00B62998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7C6E4759" w14:textId="7364D377" w:rsidR="00B62998" w:rsidRDefault="00B62998">
      <w:r>
        <w:t>Upper Courtroom of the Courthouse at 7:00 pm</w:t>
      </w:r>
    </w:p>
    <w:p w14:paraId="7E116221" w14:textId="07BA9E42" w:rsidR="00B62998" w:rsidRDefault="00B62998">
      <w:r>
        <w:t xml:space="preserve">Agenda </w:t>
      </w:r>
    </w:p>
    <w:p w14:paraId="1D56113C" w14:textId="09DFFAAD" w:rsidR="00B62998" w:rsidRDefault="00B62998"/>
    <w:p w14:paraId="70A06416" w14:textId="4241452E" w:rsidR="00B62998" w:rsidRDefault="00B62998" w:rsidP="00B62998">
      <w:pPr>
        <w:pStyle w:val="ListParagraph"/>
        <w:numPr>
          <w:ilvl w:val="0"/>
          <w:numId w:val="1"/>
        </w:numPr>
      </w:pPr>
      <w:r>
        <w:t>Call to order</w:t>
      </w:r>
    </w:p>
    <w:p w14:paraId="5D07CA01" w14:textId="06AA0C31" w:rsidR="00B62998" w:rsidRDefault="00B62998" w:rsidP="00B62998">
      <w:pPr>
        <w:pStyle w:val="ListParagraph"/>
        <w:numPr>
          <w:ilvl w:val="0"/>
          <w:numId w:val="1"/>
        </w:numPr>
      </w:pPr>
      <w:r>
        <w:t>Invocation</w:t>
      </w:r>
    </w:p>
    <w:p w14:paraId="44A2675A" w14:textId="423BCE27" w:rsidR="00B62998" w:rsidRDefault="00B62998" w:rsidP="00B62998">
      <w:pPr>
        <w:pStyle w:val="ListParagraph"/>
        <w:numPr>
          <w:ilvl w:val="0"/>
          <w:numId w:val="1"/>
        </w:numPr>
      </w:pPr>
      <w:r>
        <w:t>Pledge of Allegiance</w:t>
      </w:r>
    </w:p>
    <w:p w14:paraId="0B608CF5" w14:textId="0A92518A" w:rsidR="00B62998" w:rsidRDefault="00B62998" w:rsidP="00B62998">
      <w:pPr>
        <w:pStyle w:val="ListParagraph"/>
        <w:numPr>
          <w:ilvl w:val="0"/>
          <w:numId w:val="1"/>
        </w:numPr>
      </w:pPr>
      <w:r>
        <w:t>Budget Presentations</w:t>
      </w:r>
    </w:p>
    <w:p w14:paraId="2A4EE4B7" w14:textId="31A285D2" w:rsidR="00B62998" w:rsidRDefault="00B62998" w:rsidP="00B62998">
      <w:pPr>
        <w:pStyle w:val="ListParagraph"/>
        <w:numPr>
          <w:ilvl w:val="0"/>
          <w:numId w:val="1"/>
        </w:numPr>
      </w:pPr>
      <w:r>
        <w:t>2021 Audit Status</w:t>
      </w:r>
    </w:p>
    <w:p w14:paraId="42F497F7" w14:textId="1AC6E635" w:rsidR="00B62998" w:rsidRDefault="00B62998" w:rsidP="00B62998">
      <w:pPr>
        <w:pStyle w:val="ListParagraph"/>
        <w:numPr>
          <w:ilvl w:val="0"/>
          <w:numId w:val="1"/>
        </w:numPr>
      </w:pPr>
      <w:r>
        <w:t>2022 Audit finding an auditor</w:t>
      </w:r>
    </w:p>
    <w:p w14:paraId="6C6F65B6" w14:textId="6180843A" w:rsidR="00B62998" w:rsidRDefault="00B62998" w:rsidP="00B62998">
      <w:pPr>
        <w:pStyle w:val="ListParagraph"/>
        <w:numPr>
          <w:ilvl w:val="0"/>
          <w:numId w:val="1"/>
        </w:numPr>
      </w:pPr>
      <w:r>
        <w:t xml:space="preserve">Appointment of Ethics Advisor </w:t>
      </w:r>
    </w:p>
    <w:p w14:paraId="1A5D9C22" w14:textId="598272DC" w:rsidR="00B62998" w:rsidRDefault="00B62998" w:rsidP="00B62998">
      <w:pPr>
        <w:pStyle w:val="ListParagraph"/>
        <w:numPr>
          <w:ilvl w:val="0"/>
          <w:numId w:val="1"/>
        </w:numPr>
      </w:pPr>
      <w:r>
        <w:t>Appointment of Ethics Commission</w:t>
      </w:r>
    </w:p>
    <w:p w14:paraId="7C7D493F" w14:textId="30C5AEC7" w:rsidR="00B62998" w:rsidRDefault="00B62998" w:rsidP="00B62998">
      <w:pPr>
        <w:pStyle w:val="ListParagraph"/>
        <w:numPr>
          <w:ilvl w:val="0"/>
          <w:numId w:val="1"/>
        </w:numPr>
      </w:pPr>
      <w:r>
        <w:t>Old Business</w:t>
      </w:r>
    </w:p>
    <w:p w14:paraId="2ACED2D9" w14:textId="43958164" w:rsidR="00B62998" w:rsidRDefault="00B62998" w:rsidP="00B62998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5991C453" w14:textId="33E5AF23" w:rsidR="00B62998" w:rsidRDefault="00B62998" w:rsidP="00B62998">
      <w:pPr>
        <w:pStyle w:val="ListParagraph"/>
        <w:numPr>
          <w:ilvl w:val="0"/>
          <w:numId w:val="1"/>
        </w:numPr>
      </w:pPr>
      <w:r>
        <w:t xml:space="preserve">Adjournment </w:t>
      </w:r>
    </w:p>
    <w:sectPr w:rsidR="00B6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A50"/>
    <w:multiLevelType w:val="hybridMultilevel"/>
    <w:tmpl w:val="4BCE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4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98"/>
    <w:rsid w:val="0065439A"/>
    <w:rsid w:val="00923470"/>
    <w:rsid w:val="00B62998"/>
    <w:rsid w:val="00B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61B0"/>
  <w15:chartTrackingRefBased/>
  <w15:docId w15:val="{9693DD4D-DF7E-4983-9F2F-4F89A763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Rezba</dc:creator>
  <cp:keywords/>
  <dc:description/>
  <cp:lastModifiedBy>Natalie Roseberry</cp:lastModifiedBy>
  <cp:revision>2</cp:revision>
  <cp:lastPrinted>2022-10-03T14:24:00Z</cp:lastPrinted>
  <dcterms:created xsi:type="dcterms:W3CDTF">2022-10-03T14:38:00Z</dcterms:created>
  <dcterms:modified xsi:type="dcterms:W3CDTF">2022-10-03T14:38:00Z</dcterms:modified>
</cp:coreProperties>
</file>