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FFA" w14:textId="77777777" w:rsidR="009B3961" w:rsidRDefault="009B3961">
      <w:pPr>
        <w:rPr>
          <w:sz w:val="32"/>
          <w:szCs w:val="32"/>
        </w:rPr>
      </w:pPr>
    </w:p>
    <w:p w14:paraId="42A22217" w14:textId="77777777" w:rsidR="009B3961" w:rsidRDefault="009B3961" w:rsidP="00753814">
      <w:pPr>
        <w:ind w:left="2160"/>
        <w:rPr>
          <w:sz w:val="32"/>
          <w:szCs w:val="32"/>
        </w:rPr>
      </w:pPr>
    </w:p>
    <w:p w14:paraId="57A23C78" w14:textId="79500598" w:rsidR="00761C47" w:rsidRDefault="00761C47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>Community</w:t>
      </w:r>
      <w:r w:rsidR="00BC34D0">
        <w:rPr>
          <w:sz w:val="40"/>
          <w:szCs w:val="40"/>
        </w:rPr>
        <w:t xml:space="preserve">/Economic </w:t>
      </w:r>
      <w:r>
        <w:rPr>
          <w:sz w:val="40"/>
          <w:szCs w:val="40"/>
        </w:rPr>
        <w:t xml:space="preserve">Development </w:t>
      </w:r>
      <w:r w:rsidR="00EF4C68" w:rsidRPr="004C1DCF">
        <w:rPr>
          <w:sz w:val="40"/>
          <w:szCs w:val="40"/>
        </w:rPr>
        <w:t>Committee</w:t>
      </w:r>
    </w:p>
    <w:p w14:paraId="37149250" w14:textId="05F6AF39" w:rsidR="009E38F9" w:rsidRPr="004C1DCF" w:rsidRDefault="00EF4C68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>of the Pike County Board</w:t>
      </w:r>
    </w:p>
    <w:p w14:paraId="46DF01E2" w14:textId="77777777" w:rsidR="000A480D" w:rsidRPr="004C1DCF" w:rsidRDefault="000A480D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Meeting </w:t>
      </w:r>
      <w:r w:rsidR="0029490F" w:rsidRPr="004C1DCF">
        <w:rPr>
          <w:sz w:val="40"/>
          <w:szCs w:val="40"/>
        </w:rPr>
        <w:t>Agenda</w:t>
      </w:r>
    </w:p>
    <w:p w14:paraId="3DD16F53" w14:textId="53BD5882" w:rsidR="00EF4C68" w:rsidRDefault="00BC34D0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="00025E24">
        <w:rPr>
          <w:sz w:val="40"/>
          <w:szCs w:val="40"/>
        </w:rPr>
        <w:t>September 26</w:t>
      </w:r>
      <w:r w:rsidR="00265A02" w:rsidRPr="004C1DCF">
        <w:rPr>
          <w:sz w:val="40"/>
          <w:szCs w:val="40"/>
        </w:rPr>
        <w:t>, 202</w:t>
      </w:r>
      <w:r w:rsidR="00025E24">
        <w:rPr>
          <w:sz w:val="40"/>
          <w:szCs w:val="40"/>
        </w:rPr>
        <w:t>2</w:t>
      </w:r>
      <w:r w:rsidR="000A480D" w:rsidRPr="004C1DCF">
        <w:rPr>
          <w:sz w:val="40"/>
          <w:szCs w:val="40"/>
        </w:rPr>
        <w:t>,</w:t>
      </w:r>
      <w:r w:rsidR="00EA6B67">
        <w:rPr>
          <w:sz w:val="40"/>
          <w:szCs w:val="40"/>
        </w:rPr>
        <w:t xml:space="preserve"> </w:t>
      </w:r>
      <w:r w:rsidR="00025E24">
        <w:rPr>
          <w:sz w:val="40"/>
          <w:szCs w:val="40"/>
        </w:rPr>
        <w:t>6:3</w:t>
      </w:r>
      <w:r w:rsidR="00305FEE">
        <w:rPr>
          <w:sz w:val="40"/>
          <w:szCs w:val="40"/>
        </w:rPr>
        <w:t>0</w:t>
      </w:r>
      <w:r w:rsidR="00EA6B67">
        <w:rPr>
          <w:sz w:val="40"/>
          <w:szCs w:val="40"/>
        </w:rPr>
        <w:t>p</w:t>
      </w:r>
      <w:r w:rsidR="00305FEE">
        <w:rPr>
          <w:sz w:val="40"/>
          <w:szCs w:val="40"/>
        </w:rPr>
        <w:t>m</w:t>
      </w:r>
    </w:p>
    <w:p w14:paraId="5E9CFD92" w14:textId="776A25E9" w:rsidR="00FE54B3" w:rsidRPr="004C1DCF" w:rsidRDefault="00FE54B3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Location:  </w:t>
      </w:r>
      <w:r w:rsidR="00372FC1">
        <w:rPr>
          <w:sz w:val="40"/>
          <w:szCs w:val="40"/>
        </w:rPr>
        <w:t>Upper Court Room, Courthouse</w:t>
      </w:r>
    </w:p>
    <w:p w14:paraId="486F5A6E" w14:textId="44A6EEB5" w:rsidR="000A480D" w:rsidRPr="004C1DCF" w:rsidRDefault="000A480D" w:rsidP="004C1DCF">
      <w:pPr>
        <w:rPr>
          <w:sz w:val="40"/>
          <w:szCs w:val="40"/>
        </w:rPr>
      </w:pPr>
    </w:p>
    <w:p w14:paraId="532070F1" w14:textId="77777777" w:rsidR="00881765" w:rsidRPr="006415D0" w:rsidRDefault="00881765" w:rsidP="004C1DCF">
      <w:pPr>
        <w:spacing w:line="480" w:lineRule="auto"/>
        <w:rPr>
          <w:sz w:val="32"/>
          <w:szCs w:val="32"/>
        </w:rPr>
      </w:pPr>
    </w:p>
    <w:p w14:paraId="5093C8DF" w14:textId="5DE8C17E" w:rsidR="00006B66" w:rsidRPr="003B44BE" w:rsidRDefault="00006B66" w:rsidP="003B44B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Call to Orde</w:t>
      </w:r>
      <w:r w:rsidR="003B44BE">
        <w:rPr>
          <w:sz w:val="32"/>
          <w:szCs w:val="32"/>
        </w:rPr>
        <w:t>r</w:t>
      </w:r>
    </w:p>
    <w:p w14:paraId="2731E836" w14:textId="3AF1C48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Old Business</w:t>
      </w:r>
      <w:r w:rsidR="003B44BE">
        <w:rPr>
          <w:sz w:val="32"/>
          <w:szCs w:val="32"/>
        </w:rPr>
        <w:t xml:space="preserve"> –CPACE status</w:t>
      </w:r>
    </w:p>
    <w:p w14:paraId="18BCDBE6" w14:textId="147D19FE" w:rsidR="008435C7" w:rsidRPr="008435C7" w:rsidRDefault="00FC6F84" w:rsidP="008435C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New Business</w:t>
      </w:r>
      <w:r w:rsidR="003B44BE">
        <w:rPr>
          <w:sz w:val="32"/>
          <w:szCs w:val="32"/>
        </w:rPr>
        <w:t xml:space="preserve">—Accommodation Tax </w:t>
      </w:r>
      <w:r w:rsidR="008435C7">
        <w:rPr>
          <w:sz w:val="32"/>
          <w:szCs w:val="32"/>
        </w:rPr>
        <w:t>funding</w:t>
      </w:r>
      <w:r w:rsidR="003B44BE">
        <w:rPr>
          <w:sz w:val="32"/>
          <w:szCs w:val="32"/>
        </w:rPr>
        <w:t xml:space="preserve"> recommendation</w:t>
      </w:r>
      <w:r w:rsidR="008435C7">
        <w:rPr>
          <w:sz w:val="32"/>
          <w:szCs w:val="32"/>
        </w:rPr>
        <w:t xml:space="preserve">s: Abe Lincoln Project $5000, </w:t>
      </w:r>
      <w:proofErr w:type="spellStart"/>
      <w:r w:rsidR="008435C7">
        <w:rPr>
          <w:sz w:val="32"/>
          <w:szCs w:val="32"/>
        </w:rPr>
        <w:t>Harpole’s</w:t>
      </w:r>
      <w:proofErr w:type="spellEnd"/>
      <w:r w:rsidR="008435C7">
        <w:rPr>
          <w:sz w:val="32"/>
          <w:szCs w:val="32"/>
        </w:rPr>
        <w:t xml:space="preserve"> Heartland Lodge $4356, and William Watson Hotel $4331.29</w:t>
      </w:r>
    </w:p>
    <w:p w14:paraId="23EF84E7" w14:textId="1145D0AE" w:rsidR="00FC6F84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Public Comments</w:t>
      </w:r>
    </w:p>
    <w:p w14:paraId="3E6357A9" w14:textId="4B7ACBEA" w:rsidR="006E01C7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Adjournment</w:t>
      </w:r>
    </w:p>
    <w:sectPr w:rsidR="006E01C7" w:rsidRPr="0064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75AA" w14:textId="77777777" w:rsidR="00C77E8E" w:rsidRDefault="00C77E8E" w:rsidP="00881765">
      <w:pPr>
        <w:spacing w:after="0" w:line="240" w:lineRule="auto"/>
      </w:pPr>
      <w:r>
        <w:separator/>
      </w:r>
    </w:p>
  </w:endnote>
  <w:endnote w:type="continuationSeparator" w:id="0">
    <w:p w14:paraId="2F596E5C" w14:textId="77777777" w:rsidR="00C77E8E" w:rsidRDefault="00C77E8E" w:rsidP="008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8489" w14:textId="77777777" w:rsidR="00C77E8E" w:rsidRDefault="00C77E8E" w:rsidP="00881765">
      <w:pPr>
        <w:spacing w:after="0" w:line="240" w:lineRule="auto"/>
      </w:pPr>
      <w:r>
        <w:separator/>
      </w:r>
    </w:p>
  </w:footnote>
  <w:footnote w:type="continuationSeparator" w:id="0">
    <w:p w14:paraId="6165E7F7" w14:textId="77777777" w:rsidR="00C77E8E" w:rsidRDefault="00C77E8E" w:rsidP="008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11ED"/>
    <w:multiLevelType w:val="hybridMultilevel"/>
    <w:tmpl w:val="B14C2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2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9"/>
    <w:rsid w:val="00006B66"/>
    <w:rsid w:val="00025E24"/>
    <w:rsid w:val="000A480D"/>
    <w:rsid w:val="000D1388"/>
    <w:rsid w:val="00166037"/>
    <w:rsid w:val="001816FB"/>
    <w:rsid w:val="001F2FF3"/>
    <w:rsid w:val="002040CB"/>
    <w:rsid w:val="00210A63"/>
    <w:rsid w:val="00265A02"/>
    <w:rsid w:val="0029490F"/>
    <w:rsid w:val="00305FEE"/>
    <w:rsid w:val="00372FC1"/>
    <w:rsid w:val="003B44BE"/>
    <w:rsid w:val="004C1DCF"/>
    <w:rsid w:val="0053066C"/>
    <w:rsid w:val="006415D0"/>
    <w:rsid w:val="006E01C7"/>
    <w:rsid w:val="00753814"/>
    <w:rsid w:val="00761C47"/>
    <w:rsid w:val="008435C7"/>
    <w:rsid w:val="00881765"/>
    <w:rsid w:val="009B3961"/>
    <w:rsid w:val="009E38F9"/>
    <w:rsid w:val="00B16D56"/>
    <w:rsid w:val="00BC34D0"/>
    <w:rsid w:val="00C7236D"/>
    <w:rsid w:val="00C77E8E"/>
    <w:rsid w:val="00C8525F"/>
    <w:rsid w:val="00E014D4"/>
    <w:rsid w:val="00EA6B67"/>
    <w:rsid w:val="00EF4C68"/>
    <w:rsid w:val="00F81F60"/>
    <w:rsid w:val="00FC6F8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971C"/>
  <w15:chartTrackingRefBased/>
  <w15:docId w15:val="{AF0F9C73-2301-9A4A-A956-670906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65"/>
  </w:style>
  <w:style w:type="paragraph" w:styleId="Footer">
    <w:name w:val="footer"/>
    <w:basedOn w:val="Normal"/>
    <w:link w:val="Foot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Borrowman</dc:creator>
  <cp:keywords/>
  <dc:description/>
  <cp:lastModifiedBy>Natalie Roseberry</cp:lastModifiedBy>
  <cp:revision>2</cp:revision>
  <dcterms:created xsi:type="dcterms:W3CDTF">2022-09-16T12:20:00Z</dcterms:created>
  <dcterms:modified xsi:type="dcterms:W3CDTF">2022-09-16T12:20:00Z</dcterms:modified>
</cp:coreProperties>
</file>