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4650" w14:textId="77777777" w:rsidR="00EE60FD" w:rsidRDefault="00EE60FD" w:rsidP="00EE60F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Ag Committee Meeting</w:t>
      </w:r>
    </w:p>
    <w:p w14:paraId="69B74101" w14:textId="77777777" w:rsidR="00EE60FD" w:rsidRDefault="00EE60FD" w:rsidP="00EE60F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Wednesday May 18, 2022</w:t>
      </w:r>
    </w:p>
    <w:p w14:paraId="3645AA51" w14:textId="77777777" w:rsidR="00EE60FD" w:rsidRDefault="00EE60FD" w:rsidP="00EE60F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2:00PM </w:t>
      </w:r>
    </w:p>
    <w:p w14:paraId="29A3AEEF" w14:textId="77777777" w:rsidR="00EE60FD" w:rsidRDefault="00EE60FD" w:rsidP="00EE60F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Pike County Government Building</w:t>
      </w:r>
    </w:p>
    <w:p w14:paraId="077AC192" w14:textId="77777777" w:rsidR="00EE60FD" w:rsidRDefault="00EE60FD" w:rsidP="00EE60FD">
      <w:pPr>
        <w:rPr>
          <w:rFonts w:eastAsia="Times New Roman"/>
          <w:color w:val="000000"/>
          <w:sz w:val="24"/>
          <w:szCs w:val="24"/>
        </w:rPr>
      </w:pPr>
    </w:p>
    <w:p w14:paraId="0B60C11A" w14:textId="77777777" w:rsidR="00EE60FD" w:rsidRDefault="00EE60FD" w:rsidP="00EE60F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Agenda</w:t>
      </w:r>
    </w:p>
    <w:p w14:paraId="19DCCBBA" w14:textId="77777777" w:rsidR="00EE60FD" w:rsidRDefault="00EE60FD" w:rsidP="00EE60F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Call to Order</w:t>
      </w:r>
    </w:p>
    <w:p w14:paraId="46806AC6" w14:textId="77777777" w:rsidR="00EE60FD" w:rsidRDefault="00EE60FD" w:rsidP="00EE60F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Animal </w:t>
      </w:r>
      <w:proofErr w:type="spellStart"/>
      <w:r>
        <w:rPr>
          <w:rFonts w:eastAsia="Times New Roman"/>
          <w:color w:val="000000"/>
          <w:sz w:val="24"/>
          <w:szCs w:val="24"/>
        </w:rPr>
        <w:t>Contol</w:t>
      </w:r>
      <w:proofErr w:type="spellEnd"/>
    </w:p>
    <w:p w14:paraId="478CFD5B" w14:textId="77777777" w:rsidR="00EE60FD" w:rsidRDefault="00EE60FD" w:rsidP="00EE60F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Performance evaluation for animal warden</w:t>
      </w:r>
    </w:p>
    <w:p w14:paraId="06E05438" w14:textId="77777777" w:rsidR="00EE60FD" w:rsidRDefault="00EE60FD" w:rsidP="00EE60F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Zoning</w:t>
      </w:r>
    </w:p>
    <w:p w14:paraId="670B98BF" w14:textId="77777777" w:rsidR="00EE60FD" w:rsidRDefault="00EE60FD" w:rsidP="00EE60F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Old Business</w:t>
      </w:r>
    </w:p>
    <w:p w14:paraId="42EFBE43" w14:textId="77777777" w:rsidR="00EE60FD" w:rsidRDefault="00EE60FD" w:rsidP="00EE60F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New Business</w:t>
      </w:r>
    </w:p>
    <w:p w14:paraId="0262F93E" w14:textId="77777777" w:rsidR="00EE60FD" w:rsidRDefault="00EE60FD" w:rsidP="00EE60F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Adjourn</w:t>
      </w:r>
    </w:p>
    <w:p w14:paraId="1E240AC8" w14:textId="77777777" w:rsidR="003667AE" w:rsidRDefault="003667AE"/>
    <w:sectPr w:rsidR="00366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8618E"/>
    <w:multiLevelType w:val="multilevel"/>
    <w:tmpl w:val="C214F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898514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FD"/>
    <w:rsid w:val="003667AE"/>
    <w:rsid w:val="00E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C442A"/>
  <w15:chartTrackingRefBased/>
  <w15:docId w15:val="{5A0CFEF2-67EB-4F28-B43D-05AD998E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0F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/>
  <dc:description/>
  <cp:lastModifiedBy>Natalie Roseberry</cp:lastModifiedBy>
  <cp:revision>1</cp:revision>
  <dcterms:created xsi:type="dcterms:W3CDTF">2022-05-13T20:37:00Z</dcterms:created>
  <dcterms:modified xsi:type="dcterms:W3CDTF">2022-05-13T20:38:00Z</dcterms:modified>
</cp:coreProperties>
</file>