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9A46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646B3F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Labor Committee of the Pike County Board will</w:t>
      </w:r>
    </w:p>
    <w:p w14:paraId="1D0CEA57" w14:textId="2E1E551E" w:rsidR="00646B3F" w:rsidRDefault="00646B3F" w:rsidP="00646B3F">
      <w:pPr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</w:pPr>
      <w:r w:rsidRPr="00646B3F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Tuesday </w:t>
      </w:r>
      <w:r w:rsidR="009C2CD4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January </w:t>
      </w:r>
      <w:r w:rsidR="00B01DD0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19</w:t>
      </w:r>
      <w:r w:rsidR="009C2CD4" w:rsidRPr="009C2CD4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>th</w:t>
      </w:r>
      <w:r w:rsidR="009C2CD4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,2022</w:t>
      </w:r>
      <w:r w:rsidRPr="00646B3F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 at 2:00PM in the conference room of the government building</w:t>
      </w:r>
    </w:p>
    <w:p w14:paraId="6FA19135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6DB5215" w14:textId="77777777" w:rsidR="00646B3F" w:rsidRPr="00646B3F" w:rsidRDefault="00646B3F" w:rsidP="00646B3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1919F46" w14:textId="75159B31" w:rsid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646B3F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Agenda</w:t>
      </w:r>
    </w:p>
    <w:p w14:paraId="58EFA0B5" w14:textId="77777777" w:rsidR="00646B3F" w:rsidRPr="00646B3F" w:rsidRDefault="00646B3F" w:rsidP="00646B3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4A97E944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Call to Order </w:t>
      </w:r>
    </w:p>
    <w:p w14:paraId="6D3EA504" w14:textId="59657B77" w:rsidR="00646B3F" w:rsidRPr="00646B3F" w:rsidRDefault="009C2CD4" w:rsidP="00646B3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County Policies</w:t>
      </w:r>
    </w:p>
    <w:p w14:paraId="174D8E8E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Old Business</w:t>
      </w:r>
    </w:p>
    <w:p w14:paraId="15629A0E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New Business</w:t>
      </w:r>
    </w:p>
    <w:p w14:paraId="02BCD4F8" w14:textId="77777777" w:rsidR="00646B3F" w:rsidRPr="00646B3F" w:rsidRDefault="00646B3F" w:rsidP="0064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6B3F">
        <w:rPr>
          <w:rFonts w:ascii="Calibri" w:eastAsia="Times New Roman" w:hAnsi="Calibri" w:cs="Calibri"/>
          <w:color w:val="000000"/>
          <w:sz w:val="28"/>
          <w:szCs w:val="28"/>
        </w:rPr>
        <w:t>Adjournment</w:t>
      </w:r>
      <w:r w:rsidRPr="00646B3F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</w:p>
    <w:p w14:paraId="1AD84466" w14:textId="77777777" w:rsidR="005466DA" w:rsidRDefault="00B01DD0"/>
    <w:sectPr w:rsidR="0054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2E0C"/>
    <w:multiLevelType w:val="multilevel"/>
    <w:tmpl w:val="9AE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F"/>
    <w:rsid w:val="001E2EF8"/>
    <w:rsid w:val="002C53D6"/>
    <w:rsid w:val="00646B3F"/>
    <w:rsid w:val="00992A94"/>
    <w:rsid w:val="009C2CD4"/>
    <w:rsid w:val="00B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2D6D"/>
  <w15:chartTrackingRefBased/>
  <w15:docId w15:val="{04E96AE5-B7DE-4E7B-8FE2-3238ED9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17C2EFF07074699EF4B1B02272AEF" ma:contentTypeVersion="2" ma:contentTypeDescription="Create a new document." ma:contentTypeScope="" ma:versionID="9d08bdf9266f0c5a3d8f201e0dede870">
  <xsd:schema xmlns:xsd="http://www.w3.org/2001/XMLSchema" xmlns:xs="http://www.w3.org/2001/XMLSchema" xmlns:p="http://schemas.microsoft.com/office/2006/metadata/properties" xmlns:ns3="e74e8d9a-3459-44d3-8dee-11aeec4fa3fa" targetNamespace="http://schemas.microsoft.com/office/2006/metadata/properties" ma:root="true" ma:fieldsID="553751717e5b1fd89ee63308c1a8b686" ns3:_="">
    <xsd:import namespace="e74e8d9a-3459-44d3-8dee-11aeec4fa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e8d9a-3459-44d3-8dee-11aeec4f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30CEA-FB2A-46E8-A5BF-50D8124F1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e8d9a-3459-44d3-8dee-11aeec4f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3E050-8B63-43DB-9BFE-C469CF74B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F638A-C16E-4031-BFFE-53739E7EC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Rezba</dc:creator>
  <cp:keywords/>
  <dc:description/>
  <cp:lastModifiedBy>Natalie Roseberry</cp:lastModifiedBy>
  <cp:revision>3</cp:revision>
  <cp:lastPrinted>2021-05-17T13:46:00Z</cp:lastPrinted>
  <dcterms:created xsi:type="dcterms:W3CDTF">2022-01-18T16:08:00Z</dcterms:created>
  <dcterms:modified xsi:type="dcterms:W3CDTF">2022-01-18T16:16:00Z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0x0101003E017C2EFF07074699EF4B1B02272AEF</vt:lpwstr>
  </property>
</Properties>
</file>