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A80A" w14:textId="78E5E3B9" w:rsidR="00795ADC" w:rsidRPr="008A3608" w:rsidRDefault="007639A6" w:rsidP="00CB132A">
      <w:pPr>
        <w:spacing w:after="0" w:line="240" w:lineRule="auto"/>
        <w:jc w:val="center"/>
        <w:rPr>
          <w:rFonts w:ascii="Cambria Math" w:hAnsi="Cambria Math"/>
          <w:b/>
          <w:bCs/>
          <w:sz w:val="40"/>
          <w:szCs w:val="40"/>
        </w:rPr>
      </w:pPr>
      <w:r w:rsidRPr="008A3608">
        <w:rPr>
          <w:rFonts w:ascii="Cambria Math" w:hAnsi="Cambria Math"/>
          <w:b/>
          <w:bCs/>
          <w:sz w:val="40"/>
          <w:szCs w:val="40"/>
        </w:rPr>
        <w:t>Natalie P. Roseberry</w:t>
      </w:r>
    </w:p>
    <w:p w14:paraId="58A41002" w14:textId="4698B30B" w:rsidR="007639A6" w:rsidRPr="008A3608" w:rsidRDefault="007639A6" w:rsidP="00CB132A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8A3608">
        <w:rPr>
          <w:rFonts w:ascii="Cambria Math" w:hAnsi="Cambria Math"/>
          <w:sz w:val="28"/>
          <w:szCs w:val="28"/>
        </w:rPr>
        <w:t>PIKE COUNTY CLERK/RECORDER</w:t>
      </w:r>
    </w:p>
    <w:p w14:paraId="4AE09F23" w14:textId="7E1D1D8E" w:rsidR="007639A6" w:rsidRPr="008A3608" w:rsidRDefault="007639A6" w:rsidP="00CB132A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8A3608">
        <w:rPr>
          <w:rFonts w:ascii="Cambria Math" w:hAnsi="Cambria Math"/>
          <w:sz w:val="28"/>
          <w:szCs w:val="28"/>
        </w:rPr>
        <w:t>121 East Washington Street</w:t>
      </w:r>
    </w:p>
    <w:p w14:paraId="15A1C781" w14:textId="3E03D762" w:rsidR="007639A6" w:rsidRPr="008A3608" w:rsidRDefault="007639A6" w:rsidP="00CB132A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8A3608">
        <w:rPr>
          <w:rFonts w:ascii="Cambria Math" w:hAnsi="Cambria Math"/>
          <w:sz w:val="28"/>
          <w:szCs w:val="28"/>
        </w:rPr>
        <w:t>Pittsfield, IL 62363</w:t>
      </w:r>
    </w:p>
    <w:p w14:paraId="15A24DBD" w14:textId="10AF1952" w:rsidR="007639A6" w:rsidRPr="008A3608" w:rsidRDefault="007639A6" w:rsidP="00CB132A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8A3608">
        <w:rPr>
          <w:rFonts w:ascii="Cambria Math" w:hAnsi="Cambria Math"/>
          <w:sz w:val="28"/>
          <w:szCs w:val="28"/>
        </w:rPr>
        <w:t>Tel: 217-285-6812</w:t>
      </w:r>
    </w:p>
    <w:p w14:paraId="286B0933" w14:textId="77777777" w:rsidR="00CB132A" w:rsidRPr="00CB132A" w:rsidRDefault="00CB132A" w:rsidP="00CB132A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</w:p>
    <w:p w14:paraId="5F7A147F" w14:textId="0351F0E4" w:rsidR="007639A6" w:rsidRPr="00CB132A" w:rsidRDefault="007639A6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CB132A">
        <w:rPr>
          <w:rFonts w:ascii="Cambria Math" w:hAnsi="Cambria Math"/>
          <w:sz w:val="24"/>
          <w:szCs w:val="24"/>
        </w:rPr>
        <w:t>DEPUTIES</w:t>
      </w:r>
      <w:r w:rsidRPr="00CB132A">
        <w:rPr>
          <w:rFonts w:ascii="Cambria Math" w:hAnsi="Cambria Math"/>
          <w:sz w:val="24"/>
          <w:szCs w:val="24"/>
        </w:rPr>
        <w:tab/>
      </w:r>
      <w:r w:rsidRPr="00CB132A">
        <w:rPr>
          <w:rFonts w:ascii="Cambria Math" w:hAnsi="Cambria Math"/>
          <w:sz w:val="24"/>
          <w:szCs w:val="24"/>
        </w:rPr>
        <w:tab/>
      </w:r>
      <w:r w:rsidRPr="00CB132A">
        <w:rPr>
          <w:rFonts w:ascii="Cambria Math" w:hAnsi="Cambria Math"/>
          <w:sz w:val="24"/>
          <w:szCs w:val="24"/>
        </w:rPr>
        <w:tab/>
      </w:r>
      <w:r w:rsidRPr="00CB132A">
        <w:rPr>
          <w:rFonts w:ascii="Cambria Math" w:hAnsi="Cambria Math"/>
          <w:sz w:val="24"/>
          <w:szCs w:val="24"/>
        </w:rPr>
        <w:tab/>
      </w:r>
      <w:r w:rsidRPr="00CB132A">
        <w:rPr>
          <w:rFonts w:ascii="Cambria Math" w:hAnsi="Cambria Math"/>
          <w:sz w:val="24"/>
          <w:szCs w:val="24"/>
        </w:rPr>
        <w:tab/>
      </w:r>
      <w:r w:rsidRPr="00CB132A">
        <w:rPr>
          <w:rFonts w:ascii="Cambria Math" w:hAnsi="Cambria Math"/>
          <w:sz w:val="24"/>
          <w:szCs w:val="24"/>
        </w:rPr>
        <w:tab/>
      </w:r>
      <w:r w:rsidRPr="00CB132A">
        <w:rPr>
          <w:rFonts w:ascii="Cambria Math" w:hAnsi="Cambria Math"/>
          <w:sz w:val="24"/>
          <w:szCs w:val="24"/>
        </w:rPr>
        <w:tab/>
      </w:r>
      <w:r w:rsidRPr="00CB132A">
        <w:rPr>
          <w:rFonts w:ascii="Cambria Math" w:hAnsi="Cambria Math"/>
          <w:sz w:val="24"/>
          <w:szCs w:val="24"/>
        </w:rPr>
        <w:tab/>
      </w:r>
      <w:r w:rsidRPr="00CB132A">
        <w:rPr>
          <w:rFonts w:ascii="Cambria Math" w:hAnsi="Cambria Math"/>
          <w:sz w:val="24"/>
          <w:szCs w:val="24"/>
        </w:rPr>
        <w:tab/>
      </w:r>
    </w:p>
    <w:p w14:paraId="6D9D1FA0" w14:textId="3795126A" w:rsidR="007639A6" w:rsidRPr="00CB132A" w:rsidRDefault="007639A6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CB132A">
        <w:rPr>
          <w:rFonts w:ascii="Cambria Math" w:hAnsi="Cambria Math"/>
          <w:sz w:val="24"/>
          <w:szCs w:val="24"/>
        </w:rPr>
        <w:t>Jeana Springer</w:t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143E0">
        <w:rPr>
          <w:rFonts w:ascii="Cambria Math" w:hAnsi="Cambria Math"/>
          <w:sz w:val="24"/>
          <w:szCs w:val="24"/>
        </w:rPr>
        <w:t>April Swain</w:t>
      </w:r>
      <w:r w:rsidR="00CB132A">
        <w:rPr>
          <w:rFonts w:ascii="Cambria Math" w:hAnsi="Cambria Math"/>
          <w:sz w:val="24"/>
          <w:szCs w:val="24"/>
        </w:rPr>
        <w:t xml:space="preserve">   </w:t>
      </w:r>
      <w:proofErr w:type="spellStart"/>
      <w:r w:rsidR="00C143E0">
        <w:rPr>
          <w:rFonts w:ascii="Cambria Math" w:hAnsi="Cambria Math"/>
          <w:sz w:val="24"/>
          <w:szCs w:val="24"/>
        </w:rPr>
        <w:t>RaShelle</w:t>
      </w:r>
      <w:proofErr w:type="spellEnd"/>
      <w:r w:rsidR="00C143E0">
        <w:rPr>
          <w:rFonts w:ascii="Cambria Math" w:hAnsi="Cambria Math"/>
          <w:sz w:val="24"/>
          <w:szCs w:val="24"/>
        </w:rPr>
        <w:t xml:space="preserve"> Yelliott</w:t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</w:r>
      <w:r w:rsidR="00CB132A">
        <w:rPr>
          <w:rFonts w:ascii="Cambria Math" w:hAnsi="Cambria Math"/>
          <w:sz w:val="24"/>
          <w:szCs w:val="24"/>
        </w:rPr>
        <w:tab/>
        <w:t xml:space="preserve">Haley Rezba </w:t>
      </w:r>
    </w:p>
    <w:p w14:paraId="6D8D3152" w14:textId="6CF039D5" w:rsidR="007639A6" w:rsidRDefault="007639A6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CB132A">
        <w:rPr>
          <w:rFonts w:ascii="Cambria Math" w:hAnsi="Cambria Math"/>
          <w:sz w:val="24"/>
          <w:szCs w:val="24"/>
        </w:rPr>
        <w:t>Charlie Ward</w:t>
      </w:r>
    </w:p>
    <w:p w14:paraId="56E78B9A" w14:textId="0BE36A17" w:rsidR="00C143E0" w:rsidRDefault="00C143E0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E69B159" w14:textId="27C577A1" w:rsidR="00C143E0" w:rsidRDefault="00C143E0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698BF4A" w14:textId="72B1B638" w:rsidR="00C143E0" w:rsidRDefault="00B8276D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11/05/2021</w:t>
      </w:r>
    </w:p>
    <w:p w14:paraId="26A868EC" w14:textId="25CDF2D6" w:rsidR="00B8276D" w:rsidRDefault="00B8276D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8E9D20F" w14:textId="6D2C6CE0" w:rsidR="00B8276D" w:rsidRDefault="00B8276D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C59CF00" w14:textId="3DA2B428" w:rsidR="00B8276D" w:rsidRDefault="00303B4E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303B4E">
        <w:rPr>
          <w:rFonts w:ascii="Cambria Math" w:hAnsi="Cambria Math"/>
          <w:sz w:val="24"/>
          <w:szCs w:val="24"/>
        </w:rPr>
        <w:t xml:space="preserve">Salary line increased by $13,362 due to increased hours worked mandated through the 2021 Election and employee buyouts upon termination. </w:t>
      </w:r>
    </w:p>
    <w:p w14:paraId="25E647D6" w14:textId="0E5EA666" w:rsidR="00303B4E" w:rsidRDefault="00303B4E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0225FBC" w14:textId="21BF907B" w:rsidR="00303B4E" w:rsidRDefault="00303B4E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D1688B6" w14:textId="748799A3" w:rsidR="00303B4E" w:rsidRDefault="00303B4E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11DF528" w14:textId="7E9502D7" w:rsidR="00303B4E" w:rsidRDefault="00303B4E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Respectfully submitted,</w:t>
      </w:r>
    </w:p>
    <w:p w14:paraId="359AE9D8" w14:textId="1309C123" w:rsidR="00303B4E" w:rsidRDefault="00303B4E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84321FF" w14:textId="427C1C03" w:rsidR="00303B4E" w:rsidRDefault="00303B4E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E4B79FB" w14:textId="584893AF" w:rsidR="00303B4E" w:rsidRPr="00303B4E" w:rsidRDefault="00303B4E" w:rsidP="00CB132A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Natalie P. Roseberry</w:t>
      </w:r>
    </w:p>
    <w:sectPr w:rsidR="00303B4E" w:rsidRPr="0030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A6"/>
    <w:rsid w:val="001116E2"/>
    <w:rsid w:val="00161D93"/>
    <w:rsid w:val="00303B4E"/>
    <w:rsid w:val="007639A6"/>
    <w:rsid w:val="00795ADC"/>
    <w:rsid w:val="008A3608"/>
    <w:rsid w:val="00B8276D"/>
    <w:rsid w:val="00C143E0"/>
    <w:rsid w:val="00C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1CDB"/>
  <w15:chartTrackingRefBased/>
  <w15:docId w15:val="{76037553-2596-48F1-91B0-43685D6D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Stinebaker</dc:creator>
  <cp:keywords/>
  <dc:description/>
  <cp:lastModifiedBy>Natalie Roseberry</cp:lastModifiedBy>
  <cp:revision>2</cp:revision>
  <cp:lastPrinted>2021-10-18T13:50:00Z</cp:lastPrinted>
  <dcterms:created xsi:type="dcterms:W3CDTF">2021-11-05T20:00:00Z</dcterms:created>
  <dcterms:modified xsi:type="dcterms:W3CDTF">2021-11-05T20:00:00Z</dcterms:modified>
</cp:coreProperties>
</file>