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4D9F2" w14:textId="13545A48" w:rsidR="004B44B6" w:rsidRPr="000B7171" w:rsidRDefault="000B7171" w:rsidP="000B7171">
      <w:pPr>
        <w:jc w:val="center"/>
        <w:rPr>
          <w:b/>
          <w:bCs/>
          <w:sz w:val="28"/>
          <w:szCs w:val="28"/>
        </w:rPr>
      </w:pPr>
      <w:r w:rsidRPr="000B7171">
        <w:rPr>
          <w:b/>
          <w:bCs/>
          <w:sz w:val="28"/>
          <w:szCs w:val="28"/>
        </w:rPr>
        <w:t>Pike County Board Agriculture Meeting</w:t>
      </w:r>
    </w:p>
    <w:p w14:paraId="2618498F" w14:textId="67BA55D4" w:rsidR="000B7171" w:rsidRPr="000B7171" w:rsidRDefault="000B7171" w:rsidP="000B7171">
      <w:pPr>
        <w:jc w:val="center"/>
        <w:rPr>
          <w:b/>
          <w:bCs/>
          <w:sz w:val="28"/>
          <w:szCs w:val="28"/>
        </w:rPr>
      </w:pPr>
      <w:r w:rsidRPr="000B7171">
        <w:rPr>
          <w:b/>
          <w:bCs/>
          <w:sz w:val="28"/>
          <w:szCs w:val="28"/>
        </w:rPr>
        <w:t>Wednesday, October 20</w:t>
      </w:r>
      <w:r w:rsidRPr="000B7171">
        <w:rPr>
          <w:b/>
          <w:bCs/>
          <w:sz w:val="28"/>
          <w:szCs w:val="28"/>
          <w:vertAlign w:val="superscript"/>
        </w:rPr>
        <w:t>th</w:t>
      </w:r>
      <w:r w:rsidRPr="000B7171">
        <w:rPr>
          <w:b/>
          <w:bCs/>
          <w:sz w:val="28"/>
          <w:szCs w:val="28"/>
        </w:rPr>
        <w:t xml:space="preserve">, </w:t>
      </w:r>
      <w:proofErr w:type="gramStart"/>
      <w:r w:rsidRPr="000B7171">
        <w:rPr>
          <w:b/>
          <w:bCs/>
          <w:sz w:val="28"/>
          <w:szCs w:val="28"/>
        </w:rPr>
        <w:t>2021</w:t>
      </w:r>
      <w:proofErr w:type="gramEnd"/>
      <w:r w:rsidRPr="000B7171">
        <w:rPr>
          <w:b/>
          <w:bCs/>
          <w:sz w:val="28"/>
          <w:szCs w:val="28"/>
        </w:rPr>
        <w:t xml:space="preserve"> at 2:00 p.m. in the Annex Building</w:t>
      </w:r>
    </w:p>
    <w:p w14:paraId="727B8EB0" w14:textId="091DECA1" w:rsidR="000B7171" w:rsidRDefault="000B7171"/>
    <w:p w14:paraId="5C0B852C" w14:textId="4100DB07" w:rsidR="000B7171" w:rsidRDefault="000B7171"/>
    <w:p w14:paraId="58DF608D" w14:textId="797843D2" w:rsidR="000B7171" w:rsidRPr="000B7171" w:rsidRDefault="000B7171">
      <w:pPr>
        <w:rPr>
          <w:b/>
          <w:bCs/>
          <w:sz w:val="28"/>
          <w:szCs w:val="28"/>
        </w:rPr>
      </w:pPr>
      <w:r w:rsidRPr="000B7171">
        <w:rPr>
          <w:b/>
          <w:bCs/>
          <w:sz w:val="28"/>
          <w:szCs w:val="28"/>
        </w:rPr>
        <w:t>Agenda</w:t>
      </w:r>
    </w:p>
    <w:p w14:paraId="15CEBB43" w14:textId="707D57BF" w:rsidR="000B7171" w:rsidRDefault="000B7171">
      <w:r>
        <w:t>Call to Order</w:t>
      </w:r>
    </w:p>
    <w:p w14:paraId="139C1DD2" w14:textId="19C805D7" w:rsidR="000B7171" w:rsidRDefault="000B7171">
      <w:proofErr w:type="spellStart"/>
      <w:r>
        <w:t>Sny</w:t>
      </w:r>
      <w:proofErr w:type="spellEnd"/>
      <w:r>
        <w:t xml:space="preserve"> Drainage District Debasement Bills</w:t>
      </w:r>
    </w:p>
    <w:p w14:paraId="2994C25A" w14:textId="3E80CAF3" w:rsidR="000B7171" w:rsidRDefault="000B7171">
      <w:r>
        <w:t xml:space="preserve">Animal Warden </w:t>
      </w:r>
      <w:proofErr w:type="gramStart"/>
      <w:r>
        <w:t>six month</w:t>
      </w:r>
      <w:proofErr w:type="gramEnd"/>
      <w:r>
        <w:t xml:space="preserve"> review</w:t>
      </w:r>
    </w:p>
    <w:p w14:paraId="6DF69B19" w14:textId="66F99E40" w:rsidR="000B7171" w:rsidRDefault="000B7171">
      <w:r>
        <w:t>Code Hearing fees</w:t>
      </w:r>
    </w:p>
    <w:p w14:paraId="1138E75B" w14:textId="682FE9E3" w:rsidR="000B7171" w:rsidRDefault="000B7171">
      <w:r>
        <w:t>Old Business</w:t>
      </w:r>
    </w:p>
    <w:p w14:paraId="112C9464" w14:textId="36EB0BBA" w:rsidR="000B7171" w:rsidRDefault="000B7171">
      <w:r>
        <w:t>New Business</w:t>
      </w:r>
    </w:p>
    <w:p w14:paraId="366492D8" w14:textId="127483F0" w:rsidR="000B7171" w:rsidRDefault="000B7171">
      <w:r>
        <w:t xml:space="preserve">Closed session pursuant to 5 ILCS 120/2 (c)(1) Appointment, employment, compensation, discipline, performance, or dismissal of employee. </w:t>
      </w:r>
    </w:p>
    <w:p w14:paraId="1AF63800" w14:textId="4A80E345" w:rsidR="000B7171" w:rsidRDefault="000B7171">
      <w:r>
        <w:t>Adjourn</w:t>
      </w:r>
    </w:p>
    <w:sectPr w:rsidR="000B7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171"/>
    <w:rsid w:val="000B7171"/>
    <w:rsid w:val="004B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0953D"/>
  <w15:chartTrackingRefBased/>
  <w15:docId w15:val="{2B2FD05C-1CD8-49F1-8A4E-7DEB6877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Roseberry</dc:creator>
  <cp:keywords/>
  <dc:description/>
  <cp:lastModifiedBy>Natalie Roseberry</cp:lastModifiedBy>
  <cp:revision>1</cp:revision>
  <dcterms:created xsi:type="dcterms:W3CDTF">2021-10-06T17:07:00Z</dcterms:created>
  <dcterms:modified xsi:type="dcterms:W3CDTF">2021-10-06T17:18:00Z</dcterms:modified>
</cp:coreProperties>
</file>