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080C" w14:textId="77777777" w:rsidR="00C922C5" w:rsidRDefault="00C922C5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Pike County </w:t>
      </w:r>
      <w:r w:rsidR="00311CA3">
        <w:rPr>
          <w:sz w:val="28"/>
          <w:szCs w:val="28"/>
        </w:rPr>
        <w:t>Board ETSB Meeting</w:t>
      </w:r>
    </w:p>
    <w:p w14:paraId="327AAB46" w14:textId="47F501D0" w:rsidR="00C922C5" w:rsidRDefault="00AF62EF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52B50">
        <w:rPr>
          <w:sz w:val="28"/>
          <w:szCs w:val="28"/>
        </w:rPr>
        <w:t>6</w:t>
      </w:r>
      <w:r w:rsidR="00311CA3">
        <w:rPr>
          <w:sz w:val="28"/>
          <w:szCs w:val="28"/>
        </w:rPr>
        <w:t>/</w:t>
      </w:r>
      <w:r w:rsidR="00F96428">
        <w:rPr>
          <w:sz w:val="28"/>
          <w:szCs w:val="28"/>
        </w:rPr>
        <w:t>1</w:t>
      </w:r>
      <w:r w:rsidR="00E52B50">
        <w:rPr>
          <w:sz w:val="28"/>
          <w:szCs w:val="28"/>
        </w:rPr>
        <w:t>4</w:t>
      </w:r>
      <w:r w:rsidR="00C922C5">
        <w:rPr>
          <w:sz w:val="28"/>
          <w:szCs w:val="28"/>
        </w:rPr>
        <w:t>/</w:t>
      </w:r>
      <w:proofErr w:type="gramStart"/>
      <w:r w:rsidR="00C922C5">
        <w:rPr>
          <w:sz w:val="28"/>
          <w:szCs w:val="28"/>
        </w:rPr>
        <w:t>20</w:t>
      </w:r>
      <w:r w:rsidR="0072726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E0232">
        <w:rPr>
          <w:sz w:val="28"/>
          <w:szCs w:val="28"/>
        </w:rPr>
        <w:t xml:space="preserve">  6:00</w:t>
      </w:r>
      <w:proofErr w:type="gramEnd"/>
      <w:r w:rsidR="000E0232">
        <w:rPr>
          <w:sz w:val="28"/>
          <w:szCs w:val="28"/>
        </w:rPr>
        <w:t>pm</w:t>
      </w:r>
    </w:p>
    <w:p w14:paraId="17586243" w14:textId="122D869A" w:rsidR="000E0232" w:rsidRDefault="000E0232" w:rsidP="00C922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Pike County Sheriff’s Department </w:t>
      </w:r>
    </w:p>
    <w:p w14:paraId="27095A19" w14:textId="77777777" w:rsidR="00C922C5" w:rsidRDefault="00C922C5" w:rsidP="00C922C5">
      <w:pPr>
        <w:jc w:val="center"/>
        <w:rPr>
          <w:sz w:val="28"/>
          <w:szCs w:val="28"/>
        </w:rPr>
      </w:pPr>
    </w:p>
    <w:p w14:paraId="2CD2375E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Agenda,</w:t>
      </w:r>
    </w:p>
    <w:p w14:paraId="17A2D32A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Call to Order</w:t>
      </w:r>
    </w:p>
    <w:p w14:paraId="5C8BA6B5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Roll call</w:t>
      </w:r>
    </w:p>
    <w:p w14:paraId="74874D49" w14:textId="43C46F25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 xml:space="preserve">Approval of minutes of the </w:t>
      </w:r>
      <w:r w:rsidR="00EF0AA8">
        <w:rPr>
          <w:rFonts w:ascii="Calibri" w:hAnsi="Calibri" w:cs="Calibri"/>
          <w:color w:val="000000"/>
          <w:sz w:val="44"/>
        </w:rPr>
        <w:t xml:space="preserve">last </w:t>
      </w:r>
      <w:r w:rsidRPr="00311CA3">
        <w:rPr>
          <w:rFonts w:ascii="Calibri" w:hAnsi="Calibri" w:cs="Calibri"/>
          <w:color w:val="000000"/>
          <w:sz w:val="44"/>
        </w:rPr>
        <w:t>meeting</w:t>
      </w:r>
    </w:p>
    <w:p w14:paraId="05ACDA11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Coordinator updates</w:t>
      </w:r>
    </w:p>
    <w:p w14:paraId="53366B0F" w14:textId="4391ABF5" w:rsid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Old Business</w:t>
      </w:r>
      <w:r w:rsidR="00E538D0">
        <w:rPr>
          <w:rFonts w:ascii="Calibri" w:hAnsi="Calibri" w:cs="Calibri"/>
          <w:color w:val="000000"/>
          <w:sz w:val="44"/>
        </w:rPr>
        <w:t xml:space="preserve"> </w:t>
      </w:r>
    </w:p>
    <w:p w14:paraId="69B5F0B8" w14:textId="719F04F2" w:rsid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New Business</w:t>
      </w:r>
    </w:p>
    <w:p w14:paraId="03E0AD9F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Set next meeting date</w:t>
      </w:r>
    </w:p>
    <w:p w14:paraId="5D715A04" w14:textId="77777777" w:rsidR="00311CA3" w:rsidRPr="00311CA3" w:rsidRDefault="00311CA3" w:rsidP="00311CA3">
      <w:pPr>
        <w:pStyle w:val="NormalWeb"/>
        <w:rPr>
          <w:rFonts w:ascii="Calibri" w:hAnsi="Calibri" w:cs="Calibri"/>
          <w:color w:val="000000"/>
          <w:sz w:val="44"/>
        </w:rPr>
      </w:pPr>
      <w:r w:rsidRPr="00311CA3">
        <w:rPr>
          <w:rFonts w:ascii="Calibri" w:hAnsi="Calibri" w:cs="Calibri"/>
          <w:color w:val="000000"/>
          <w:sz w:val="44"/>
        </w:rPr>
        <w:t>Adjourn</w:t>
      </w:r>
    </w:p>
    <w:p w14:paraId="60974090" w14:textId="61E8AC37" w:rsidR="002A385B" w:rsidRDefault="002A385B"/>
    <w:p w14:paraId="3623A8A7" w14:textId="1109CD03" w:rsidR="00EF0AA8" w:rsidRDefault="00EF0AA8"/>
    <w:p w14:paraId="400AA45C" w14:textId="73504711" w:rsidR="00EF0AA8" w:rsidRDefault="00EF0AA8"/>
    <w:p w14:paraId="69C35BB9" w14:textId="06A2AE7D" w:rsidR="00EF0AA8" w:rsidRDefault="00EF0AA8"/>
    <w:p w14:paraId="2A0CA291" w14:textId="41C54E25" w:rsidR="00EF0AA8" w:rsidRDefault="00EF0AA8"/>
    <w:p w14:paraId="4953C77E" w14:textId="2E1915C0" w:rsidR="00EF0AA8" w:rsidRDefault="00EF0AA8"/>
    <w:p w14:paraId="13642C96" w14:textId="1DEAF491" w:rsidR="00EF0AA8" w:rsidRDefault="00EF0AA8">
      <w:r>
        <w:t>ETSB meeting scheduled</w:t>
      </w:r>
      <w:r w:rsidR="0063254F">
        <w:t xml:space="preserve"> will be held</w:t>
      </w:r>
      <w:r>
        <w:t xml:space="preserve"> in the lower level of the Pike County Jail.</w:t>
      </w:r>
    </w:p>
    <w:sectPr w:rsidR="00EF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003B"/>
    <w:multiLevelType w:val="hybridMultilevel"/>
    <w:tmpl w:val="E86AB03A"/>
    <w:lvl w:ilvl="0" w:tplc="D2383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5"/>
    <w:rsid w:val="000225BB"/>
    <w:rsid w:val="000E0232"/>
    <w:rsid w:val="000F672D"/>
    <w:rsid w:val="00182565"/>
    <w:rsid w:val="001B5B70"/>
    <w:rsid w:val="002469DC"/>
    <w:rsid w:val="002A385B"/>
    <w:rsid w:val="002F2E54"/>
    <w:rsid w:val="00305A13"/>
    <w:rsid w:val="00311CA3"/>
    <w:rsid w:val="0063254F"/>
    <w:rsid w:val="00727269"/>
    <w:rsid w:val="00AF62EF"/>
    <w:rsid w:val="00B35417"/>
    <w:rsid w:val="00C922C5"/>
    <w:rsid w:val="00E52B50"/>
    <w:rsid w:val="00E538D0"/>
    <w:rsid w:val="00EF0AA8"/>
    <w:rsid w:val="00F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97DF"/>
  <w15:chartTrackingRefBased/>
  <w15:docId w15:val="{D06DE857-9AC8-4453-9C8D-7071F94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2</cp:revision>
  <cp:lastPrinted>2021-06-10T18:14:00Z</cp:lastPrinted>
  <dcterms:created xsi:type="dcterms:W3CDTF">2021-06-10T18:16:00Z</dcterms:created>
  <dcterms:modified xsi:type="dcterms:W3CDTF">2021-06-10T18:16:00Z</dcterms:modified>
</cp:coreProperties>
</file>