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BFCB7" w14:textId="6CAE7D70" w:rsidR="00EF442A" w:rsidRDefault="008D65F3">
      <w:r>
        <w:t>02/08/20201</w:t>
      </w:r>
    </w:p>
    <w:p w14:paraId="7D0F3389" w14:textId="4B3906BB" w:rsidR="008D65F3" w:rsidRDefault="008D65F3"/>
    <w:p w14:paraId="65C4066D" w14:textId="7BF344D8" w:rsidR="008D65F3" w:rsidRDefault="008D65F3">
      <w:r>
        <w:t xml:space="preserve">Full Time Animal Control Warden for Pike County. </w:t>
      </w:r>
    </w:p>
    <w:p w14:paraId="3EA51CB6" w14:textId="51ED2BD6" w:rsidR="008D65F3" w:rsidRDefault="008D65F3">
      <w:r>
        <w:t xml:space="preserve">Duties: </w:t>
      </w:r>
      <w:r w:rsidR="00E05A7E">
        <w:t xml:space="preserve">Enforces local ordinances and nuisances, investigates and aids in reports of stray animals as well as animal bites, maintains a working animal shelter including maintenance, finances and budget, personnel, as well as overall all sanitation of the premises. </w:t>
      </w:r>
      <w:r>
        <w:t xml:space="preserve"> </w:t>
      </w:r>
      <w:r w:rsidR="00E05A7E">
        <w:t xml:space="preserve">Ability to work directly and in accordance with a governing board. </w:t>
      </w:r>
    </w:p>
    <w:p w14:paraId="6ED2CC2E" w14:textId="01BA7DA6" w:rsidR="00E05A7E" w:rsidRDefault="00E05A7E">
      <w:r>
        <w:t>Applicant must be a resident of Pike County, Illinois and have a good driving record. Knowledge of State confinement and animal laws, managerial skills, and computer proficiency required.  Applicants must be able to operate an internal budget as well as accounts payable and receivable, keep vaccination records</w:t>
      </w:r>
      <w:r w:rsidR="00472E93">
        <w:t xml:space="preserve">, maintain the overall  functionality of the Pike County Animal Shelter, maintain a clean and orderly environment, and promote community awareness on animal control statutes and programs. </w:t>
      </w:r>
    </w:p>
    <w:p w14:paraId="6A730459" w14:textId="076ACBE1" w:rsidR="00472E93" w:rsidRDefault="00472E93">
      <w:r>
        <w:t>Please submit resume by February 26</w:t>
      </w:r>
      <w:r w:rsidRPr="00472E93">
        <w:rPr>
          <w:vertAlign w:val="superscript"/>
        </w:rPr>
        <w:t>th</w:t>
      </w:r>
      <w:r>
        <w:t xml:space="preserve">, 2021 at 4:30 </w:t>
      </w:r>
      <w:proofErr w:type="spellStart"/>
      <w:r>
        <w:t>p.m</w:t>
      </w:r>
      <w:proofErr w:type="spellEnd"/>
      <w:r>
        <w:t xml:space="preserve"> to the Pike County Clerk’s office:</w:t>
      </w:r>
    </w:p>
    <w:p w14:paraId="55B78156" w14:textId="7C558998" w:rsidR="00472E93" w:rsidRDefault="00472E93" w:rsidP="00472E93">
      <w:pPr>
        <w:spacing w:after="0" w:line="240" w:lineRule="auto"/>
      </w:pPr>
      <w:r>
        <w:t>121 E Washington St.</w:t>
      </w:r>
    </w:p>
    <w:p w14:paraId="788C7BC9" w14:textId="2F5E4743" w:rsidR="00472E93" w:rsidRDefault="00472E93" w:rsidP="00472E93">
      <w:pPr>
        <w:spacing w:after="0" w:line="240" w:lineRule="auto"/>
      </w:pPr>
      <w:r>
        <w:t>Pittsfield, Il 62363</w:t>
      </w:r>
    </w:p>
    <w:p w14:paraId="4EE0A12B" w14:textId="7CB21C13" w:rsidR="00472E93" w:rsidRDefault="00472E93" w:rsidP="00472E93">
      <w:pPr>
        <w:spacing w:after="0" w:line="240" w:lineRule="auto"/>
      </w:pPr>
      <w:hyperlink r:id="rId4" w:history="1">
        <w:r w:rsidRPr="009923D0">
          <w:rPr>
            <w:rStyle w:val="Hyperlink"/>
          </w:rPr>
          <w:t>nroseberry@pikecountyil.org</w:t>
        </w:r>
      </w:hyperlink>
    </w:p>
    <w:p w14:paraId="6D916330" w14:textId="57EBF79E" w:rsidR="00472E93" w:rsidRDefault="00472E93" w:rsidP="00472E93">
      <w:pPr>
        <w:spacing w:after="0" w:line="240" w:lineRule="auto"/>
      </w:pPr>
    </w:p>
    <w:p w14:paraId="128745D6" w14:textId="4D40C88B" w:rsidR="00472E93" w:rsidRDefault="00472E93" w:rsidP="00472E93">
      <w:pPr>
        <w:spacing w:after="0" w:line="240" w:lineRule="auto"/>
      </w:pPr>
      <w:r>
        <w:t>Pike County Animal Warden is a sala</w:t>
      </w:r>
      <w:r w:rsidR="00AA03F7">
        <w:t>ry, non-exempt,</w:t>
      </w:r>
      <w:r>
        <w:t xml:space="preserve"> position and is eligible for benefits including, but not limited to,  IMRF, paid sick, vacation, and holidays, Health and Dental/Vision insurance. </w:t>
      </w:r>
    </w:p>
    <w:sectPr w:rsidR="0047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F3"/>
    <w:rsid w:val="00472E93"/>
    <w:rsid w:val="008D65F3"/>
    <w:rsid w:val="00AA03F7"/>
    <w:rsid w:val="00E05A7E"/>
    <w:rsid w:val="00E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87CB"/>
  <w15:chartTrackingRefBased/>
  <w15:docId w15:val="{1CF37D97-AB10-411B-A7E5-DD04302A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E93"/>
    <w:rPr>
      <w:color w:val="0563C1" w:themeColor="hyperlink"/>
      <w:u w:val="single"/>
    </w:rPr>
  </w:style>
  <w:style w:type="character" w:styleId="UnresolvedMention">
    <w:name w:val="Unresolved Mention"/>
    <w:basedOn w:val="DefaultParagraphFont"/>
    <w:uiPriority w:val="99"/>
    <w:semiHidden/>
    <w:unhideWhenUsed/>
    <w:rsid w:val="00472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roseberry@pikecounty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
  <dc:description/>
  <cp:lastModifiedBy>Natalie Roseberry</cp:lastModifiedBy>
  <cp:revision>1</cp:revision>
  <dcterms:created xsi:type="dcterms:W3CDTF">2021-02-08T18:48:00Z</dcterms:created>
  <dcterms:modified xsi:type="dcterms:W3CDTF">2021-02-08T19:20:00Z</dcterms:modified>
</cp:coreProperties>
</file>