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64FD" w14:textId="77777777" w:rsidR="00C45847" w:rsidRDefault="00481027" w:rsidP="00481027">
      <w:pPr>
        <w:jc w:val="center"/>
      </w:pPr>
      <w:r>
        <w:t>Public Safety Meeting</w:t>
      </w:r>
    </w:p>
    <w:p w14:paraId="22FE2EE7" w14:textId="77777777" w:rsidR="00481027" w:rsidRDefault="00481027" w:rsidP="00481027">
      <w:pPr>
        <w:jc w:val="center"/>
      </w:pPr>
      <w:r>
        <w:t>06/16/2021</w:t>
      </w:r>
    </w:p>
    <w:p w14:paraId="0C5A2A77" w14:textId="77777777" w:rsidR="00481027" w:rsidRDefault="00481027" w:rsidP="00481027">
      <w:pPr>
        <w:jc w:val="center"/>
      </w:pPr>
      <w:r>
        <w:t>7pm</w:t>
      </w:r>
    </w:p>
    <w:p w14:paraId="7A1BC2D6" w14:textId="77777777" w:rsidR="00481027" w:rsidRDefault="00481027" w:rsidP="00481027">
      <w:r>
        <w:t>Call meeting to order</w:t>
      </w:r>
    </w:p>
    <w:p w14:paraId="160E8102" w14:textId="77777777" w:rsidR="00481027" w:rsidRDefault="00481027" w:rsidP="00481027">
      <w:r>
        <w:t>Administrator’s report</w:t>
      </w:r>
    </w:p>
    <w:p w14:paraId="4577E78B" w14:textId="77777777" w:rsidR="00481027" w:rsidRDefault="00481027" w:rsidP="00481027">
      <w:r>
        <w:t>Approval of bills</w:t>
      </w:r>
    </w:p>
    <w:p w14:paraId="23FA93B8" w14:textId="77777777" w:rsidR="00481027" w:rsidRDefault="00481027" w:rsidP="00481027">
      <w:r>
        <w:t>Old business</w:t>
      </w:r>
    </w:p>
    <w:p w14:paraId="5F01B39D" w14:textId="77777777" w:rsidR="00481027" w:rsidRDefault="00481027" w:rsidP="00481027">
      <w:r>
        <w:t>New business</w:t>
      </w:r>
    </w:p>
    <w:p w14:paraId="5F546999" w14:textId="77777777" w:rsidR="00481027" w:rsidRDefault="00481027" w:rsidP="00481027">
      <w:r>
        <w:t>Public comment</w:t>
      </w:r>
    </w:p>
    <w:p w14:paraId="4463EB13" w14:textId="77777777" w:rsidR="00481027" w:rsidRDefault="00481027" w:rsidP="00481027">
      <w:r>
        <w:t>Closed session pursuant to 5ILCS120/2(c)(1)</w:t>
      </w:r>
    </w:p>
    <w:p w14:paraId="483DFF3C" w14:textId="77777777" w:rsidR="00481027" w:rsidRDefault="00481027" w:rsidP="00481027">
      <w:r>
        <w:t>Return to open meeting</w:t>
      </w:r>
    </w:p>
    <w:p w14:paraId="0D7577A4" w14:textId="77777777" w:rsidR="00481027" w:rsidRDefault="00481027" w:rsidP="00481027">
      <w:r>
        <w:t>Adjournment</w:t>
      </w:r>
    </w:p>
    <w:sectPr w:rsidR="00481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27"/>
    <w:rsid w:val="001852EB"/>
    <w:rsid w:val="00481027"/>
    <w:rsid w:val="00C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8A23B"/>
  <w15:chartTrackingRefBased/>
  <w15:docId w15:val="{4C51FB9D-7588-4C48-BD85-C802C0B2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Lewis</dc:creator>
  <cp:keywords/>
  <dc:description/>
  <cp:lastModifiedBy>Natalie Roseberry</cp:lastModifiedBy>
  <cp:revision>2</cp:revision>
  <cp:lastPrinted>2021-06-10T15:44:00Z</cp:lastPrinted>
  <dcterms:created xsi:type="dcterms:W3CDTF">2021-06-10T15:44:00Z</dcterms:created>
  <dcterms:modified xsi:type="dcterms:W3CDTF">2021-06-10T15:44:00Z</dcterms:modified>
</cp:coreProperties>
</file>