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C6F3" w14:textId="4561670D" w:rsidR="00150A8E" w:rsidRPr="00150A8E" w:rsidRDefault="00150A8E" w:rsidP="00150A8E">
      <w:pPr>
        <w:jc w:val="center"/>
        <w:rPr>
          <w:b/>
          <w:bCs/>
          <w:sz w:val="28"/>
          <w:szCs w:val="28"/>
        </w:rPr>
      </w:pPr>
      <w:r w:rsidRPr="00150A8E">
        <w:rPr>
          <w:b/>
          <w:bCs/>
          <w:sz w:val="28"/>
          <w:szCs w:val="28"/>
        </w:rPr>
        <w:t>Pike County Building and Grounds Committee Agenda</w:t>
      </w:r>
    </w:p>
    <w:p w14:paraId="44BB3BAF" w14:textId="26C5DB56" w:rsidR="00150A8E" w:rsidRPr="00150A8E" w:rsidRDefault="00150A8E" w:rsidP="00150A8E">
      <w:pPr>
        <w:jc w:val="center"/>
        <w:rPr>
          <w:b/>
          <w:bCs/>
          <w:sz w:val="28"/>
          <w:szCs w:val="28"/>
        </w:rPr>
      </w:pPr>
      <w:r w:rsidRPr="00150A8E">
        <w:rPr>
          <w:b/>
          <w:bCs/>
          <w:sz w:val="28"/>
          <w:szCs w:val="28"/>
        </w:rPr>
        <w:t>January 19</w:t>
      </w:r>
      <w:r w:rsidRPr="00150A8E">
        <w:rPr>
          <w:b/>
          <w:bCs/>
          <w:sz w:val="28"/>
          <w:szCs w:val="28"/>
          <w:vertAlign w:val="superscript"/>
        </w:rPr>
        <w:t>th</w:t>
      </w:r>
      <w:r w:rsidRPr="00150A8E">
        <w:rPr>
          <w:b/>
          <w:bCs/>
          <w:sz w:val="28"/>
          <w:szCs w:val="28"/>
        </w:rPr>
        <w:t xml:space="preserve">, </w:t>
      </w:r>
      <w:proofErr w:type="gramStart"/>
      <w:r w:rsidRPr="00150A8E">
        <w:rPr>
          <w:b/>
          <w:bCs/>
          <w:sz w:val="28"/>
          <w:szCs w:val="28"/>
        </w:rPr>
        <w:t>2022</w:t>
      </w:r>
      <w:proofErr w:type="gramEnd"/>
      <w:r w:rsidRPr="00150A8E">
        <w:rPr>
          <w:b/>
          <w:bCs/>
          <w:sz w:val="28"/>
          <w:szCs w:val="28"/>
        </w:rPr>
        <w:t xml:space="preserve"> at 3:00 p.m.</w:t>
      </w:r>
    </w:p>
    <w:p w14:paraId="0F7C341C" w14:textId="214F0CA7" w:rsidR="00150A8E" w:rsidRDefault="00150A8E" w:rsidP="00150A8E">
      <w:pPr>
        <w:jc w:val="center"/>
        <w:rPr>
          <w:b/>
          <w:bCs/>
          <w:sz w:val="28"/>
          <w:szCs w:val="28"/>
        </w:rPr>
      </w:pPr>
      <w:r w:rsidRPr="00150A8E">
        <w:rPr>
          <w:b/>
          <w:bCs/>
          <w:sz w:val="28"/>
          <w:szCs w:val="28"/>
        </w:rPr>
        <w:t>Pike County Government Building</w:t>
      </w:r>
    </w:p>
    <w:p w14:paraId="0BEDAC68" w14:textId="37FBD2BF" w:rsidR="00150A8E" w:rsidRDefault="00150A8E" w:rsidP="00150A8E">
      <w:pPr>
        <w:rPr>
          <w:b/>
          <w:bCs/>
          <w:sz w:val="28"/>
          <w:szCs w:val="28"/>
        </w:rPr>
      </w:pPr>
    </w:p>
    <w:p w14:paraId="52D0AF5E" w14:textId="2AE49C04" w:rsidR="00150A8E" w:rsidRDefault="00150A8E" w:rsidP="00150A8E">
      <w:pPr>
        <w:rPr>
          <w:b/>
          <w:bCs/>
          <w:sz w:val="28"/>
          <w:szCs w:val="28"/>
        </w:rPr>
      </w:pPr>
    </w:p>
    <w:p w14:paraId="1F420A64" w14:textId="2506E207" w:rsidR="00150A8E" w:rsidRDefault="00150A8E" w:rsidP="00150A8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meeting to Order</w:t>
      </w:r>
    </w:p>
    <w:p w14:paraId="1419F24C" w14:textId="14B06F50" w:rsidR="00150A8E" w:rsidRDefault="00150A8E" w:rsidP="00150A8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Monthly Expenses</w:t>
      </w:r>
    </w:p>
    <w:p w14:paraId="730488F4" w14:textId="338319F8" w:rsidR="00150A8E" w:rsidRDefault="00150A8E" w:rsidP="00150A8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478801A1" w14:textId="4808709C" w:rsidR="00150A8E" w:rsidRDefault="00150A8E" w:rsidP="00150A8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6EE6BD80" w14:textId="4D99EC31" w:rsidR="00150A8E" w:rsidRPr="00150A8E" w:rsidRDefault="00150A8E" w:rsidP="00150A8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4B8E5581" w14:textId="77777777" w:rsidR="00150A8E" w:rsidRDefault="00150A8E"/>
    <w:sectPr w:rsidR="0015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4550D"/>
    <w:multiLevelType w:val="hybridMultilevel"/>
    <w:tmpl w:val="45D2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8E"/>
    <w:rsid w:val="00150A8E"/>
    <w:rsid w:val="007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597C"/>
  <w15:chartTrackingRefBased/>
  <w15:docId w15:val="{206F1754-A446-488F-B7D7-8C1D009E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2022-01-18T16:37:00Z</dcterms:created>
  <dcterms:modified xsi:type="dcterms:W3CDTF">2022-01-18T16:40:00Z</dcterms:modified>
</cp:coreProperties>
</file>