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>
      <w:r>
        <w:t>FINANCE COMMITTEE OF THE PIKE COUNTY BOARD</w:t>
      </w:r>
    </w:p>
    <w:p w14:paraId="2A469A68" w14:textId="05D7252F" w:rsidR="005577BA" w:rsidRDefault="005577BA">
      <w:r>
        <w:t>MEETING AGENDA</w:t>
      </w:r>
    </w:p>
    <w:p w14:paraId="29BA425C" w14:textId="42826B52" w:rsidR="005577BA" w:rsidRDefault="00601623">
      <w:r>
        <w:t>NOVEM</w:t>
      </w:r>
      <w:r w:rsidR="005577BA">
        <w:t>BER 1</w:t>
      </w:r>
      <w:r w:rsidR="00782AEB">
        <w:t>7</w:t>
      </w:r>
      <w:r w:rsidR="005577BA">
        <w:t>, 2021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1021A845" w14:textId="1A11C8B7" w:rsidR="00B51541" w:rsidRDefault="00B51541">
      <w:r>
        <w:t>Old Business</w:t>
      </w:r>
    </w:p>
    <w:p w14:paraId="737955F3" w14:textId="75C5C697" w:rsidR="00A31285" w:rsidRDefault="00A42B3E">
      <w:r>
        <w:tab/>
        <w:t>--</w:t>
      </w:r>
      <w:r w:rsidR="00DB6C82">
        <w:t>Payroll timekeeping issues</w:t>
      </w:r>
      <w:r w:rsidR="00916923">
        <w:t xml:space="preserve"> and December 1</w:t>
      </w:r>
      <w:r w:rsidR="00916923" w:rsidRPr="00916923">
        <w:rPr>
          <w:vertAlign w:val="superscript"/>
        </w:rPr>
        <w:t>st</w:t>
      </w:r>
      <w:r w:rsidR="00916923">
        <w:t xml:space="preserve"> date for changes</w:t>
      </w:r>
    </w:p>
    <w:p w14:paraId="0F5F1088" w14:textId="5D719669" w:rsidR="00014EC7" w:rsidRDefault="000879BD">
      <w:r>
        <w:t>New Business</w:t>
      </w:r>
    </w:p>
    <w:p w14:paraId="76E41E31" w14:textId="3E40D6BD" w:rsidR="00916923" w:rsidRDefault="003D3295">
      <w:r>
        <w:tab/>
        <w:t>--Compensation issues involving GIS/IT stipend and lightening strikes</w:t>
      </w:r>
    </w:p>
    <w:p w14:paraId="587AD538" w14:textId="4E0A5D46" w:rsidR="003D3295" w:rsidRDefault="003D3295">
      <w:r>
        <w:tab/>
        <w:t>--</w:t>
      </w:r>
      <w:r w:rsidR="00220B9F">
        <w:t>Possible anticipation note for General Fund for December 1, 2021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879BD"/>
    <w:rsid w:val="00220B9F"/>
    <w:rsid w:val="00365D76"/>
    <w:rsid w:val="003D3295"/>
    <w:rsid w:val="0054021A"/>
    <w:rsid w:val="005577BA"/>
    <w:rsid w:val="00601623"/>
    <w:rsid w:val="00720D21"/>
    <w:rsid w:val="00782AEB"/>
    <w:rsid w:val="00913FC3"/>
    <w:rsid w:val="00916923"/>
    <w:rsid w:val="009A401A"/>
    <w:rsid w:val="00A31285"/>
    <w:rsid w:val="00A42B3E"/>
    <w:rsid w:val="00B51541"/>
    <w:rsid w:val="00BE5A05"/>
    <w:rsid w:val="00CB2F9F"/>
    <w:rsid w:val="00DB6C82"/>
    <w:rsid w:val="00F01BAA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2021-11-12T16:49:00Z</dcterms:created>
  <dcterms:modified xsi:type="dcterms:W3CDTF">2021-11-12T16:49:00Z</dcterms:modified>
</cp:coreProperties>
</file>