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593B182A" w:rsidR="00000C95" w:rsidRPr="00011B0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 xml:space="preserve">BOARD </w:t>
      </w:r>
      <w:r w:rsidR="00401637">
        <w:rPr>
          <w:rFonts w:ascii="Times New Roman" w:hAnsi="Times New Roman" w:cs="Times New Roman"/>
          <w:b/>
          <w:szCs w:val="24"/>
        </w:rPr>
        <w:t xml:space="preserve">BUDGET </w:t>
      </w:r>
      <w:r w:rsidR="00000C95" w:rsidRPr="00011B05">
        <w:rPr>
          <w:rFonts w:ascii="Times New Roman" w:hAnsi="Times New Roman" w:cs="Times New Roman"/>
          <w:b/>
          <w:szCs w:val="24"/>
        </w:rPr>
        <w:t>MEETING</w:t>
      </w:r>
    </w:p>
    <w:p w14:paraId="3E1C46C8" w14:textId="5A0F7559" w:rsidR="000E6931" w:rsidRDefault="00E6555C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December 14</w:t>
      </w:r>
      <w:r w:rsidRPr="00E6555C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>, 2020</w:t>
      </w:r>
    </w:p>
    <w:p w14:paraId="5E9B0233" w14:textId="129D26FD" w:rsidR="00401637" w:rsidRPr="00011B05" w:rsidRDefault="00E6555C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4:00 p.m.</w:t>
      </w:r>
    </w:p>
    <w:p w14:paraId="1AEE5E93" w14:textId="5ED4A98B" w:rsidR="00AD4472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At the Pike County </w:t>
      </w:r>
      <w:r w:rsidR="00E6555C">
        <w:rPr>
          <w:rFonts w:ascii="Times New Roman" w:hAnsi="Times New Roman" w:cs="Times New Roman"/>
          <w:b/>
          <w:szCs w:val="24"/>
        </w:rPr>
        <w:t>Government Building</w:t>
      </w:r>
    </w:p>
    <w:p w14:paraId="15DFA5A3" w14:textId="3FE218F5" w:rsidR="00625E6B" w:rsidRDefault="00625E6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FE4586D" w14:textId="56213D3D" w:rsidR="00625E6B" w:rsidRDefault="00625E6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4373FB9" w14:textId="77777777" w:rsidR="00625E6B" w:rsidRPr="00011B05" w:rsidRDefault="00625E6B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7D562400" w:rsidR="00000C9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7BD962A9" w14:textId="712FAD60" w:rsidR="0032318C" w:rsidRDefault="00174A8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E6555C">
        <w:rPr>
          <w:rFonts w:ascii="Times New Roman" w:hAnsi="Times New Roman" w:cs="Times New Roman"/>
          <w:b/>
          <w:szCs w:val="24"/>
        </w:rPr>
        <w:t>Solar Energy</w:t>
      </w:r>
    </w:p>
    <w:p w14:paraId="4D1B394E" w14:textId="5C708109" w:rsidR="00E6555C" w:rsidRDefault="00E6555C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Animal Control</w:t>
      </w:r>
    </w:p>
    <w:p w14:paraId="148D4B80" w14:textId="3EEAC270" w:rsidR="00DB41FD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New Business</w:t>
      </w:r>
    </w:p>
    <w:p w14:paraId="6CC0DCBE" w14:textId="63132204" w:rsidR="00DB41FD" w:rsidRDefault="009A0731" w:rsidP="00401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Old Business</w:t>
      </w:r>
    </w:p>
    <w:p w14:paraId="700CD4EF" w14:textId="065A16A9" w:rsidR="00E6555C" w:rsidRDefault="00E6555C" w:rsidP="00401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Closed Session pursuant to 5 ILCS 120/2(c)(1). </w:t>
      </w:r>
    </w:p>
    <w:p w14:paraId="6E1ECA33" w14:textId="6794CEB3" w:rsidR="00011B05" w:rsidRPr="00401637" w:rsidRDefault="009A0731" w:rsidP="00401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Adjournment</w:t>
      </w:r>
    </w:p>
    <w:p w14:paraId="6466DE45" w14:textId="77777777" w:rsidR="00011B05" w:rsidRDefault="00011B05" w:rsidP="00011B05">
      <w:pPr>
        <w:pStyle w:val="ListParagraph"/>
        <w:ind w:left="990"/>
        <w:rPr>
          <w:rFonts w:ascii="Times New Roman" w:hAnsi="Times New Roman" w:cs="Times New Roman"/>
          <w:b/>
          <w:szCs w:val="24"/>
        </w:rPr>
      </w:pPr>
    </w:p>
    <w:p w14:paraId="413E8B76" w14:textId="17791605" w:rsidR="00401637" w:rsidRDefault="00401637" w:rsidP="00401637">
      <w:pPr>
        <w:rPr>
          <w:rFonts w:ascii="Times New Roman" w:hAnsi="Times New Roman" w:cs="Times New Roman"/>
          <w:b/>
          <w:szCs w:val="24"/>
        </w:rPr>
      </w:pPr>
    </w:p>
    <w:p w14:paraId="2E203C1B" w14:textId="5DA8CC3C" w:rsidR="00401637" w:rsidRPr="00401637" w:rsidRDefault="00401637" w:rsidP="00401637">
      <w:pPr>
        <w:rPr>
          <w:rFonts w:ascii="Times New Roman" w:hAnsi="Times New Roman" w:cs="Times New Roman"/>
          <w:b/>
          <w:szCs w:val="24"/>
        </w:rPr>
      </w:pPr>
    </w:p>
    <w:p w14:paraId="1B4E83BA" w14:textId="77777777" w:rsidR="00401637" w:rsidRPr="00401637" w:rsidRDefault="00401637" w:rsidP="00401637">
      <w:pPr>
        <w:rPr>
          <w:rFonts w:ascii="Times New Roman" w:hAnsi="Times New Roman" w:cs="Times New Roman"/>
          <w:b/>
          <w:szCs w:val="24"/>
        </w:rPr>
      </w:pPr>
    </w:p>
    <w:sectPr w:rsidR="00401637" w:rsidRPr="00401637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C360D37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1B05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3331"/>
    <w:rsid w:val="001550B6"/>
    <w:rsid w:val="001550CE"/>
    <w:rsid w:val="0015530A"/>
    <w:rsid w:val="00164506"/>
    <w:rsid w:val="00170019"/>
    <w:rsid w:val="00174A81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318C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637"/>
    <w:rsid w:val="0040179E"/>
    <w:rsid w:val="00402595"/>
    <w:rsid w:val="0040366B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DB1"/>
    <w:rsid w:val="00621D80"/>
    <w:rsid w:val="00621E3A"/>
    <w:rsid w:val="00622F3D"/>
    <w:rsid w:val="00623209"/>
    <w:rsid w:val="00625E6B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06CB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555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2</cp:revision>
  <cp:lastPrinted>2020-10-07T22:46:00Z</cp:lastPrinted>
  <dcterms:created xsi:type="dcterms:W3CDTF">2020-12-11T18:52:00Z</dcterms:created>
  <dcterms:modified xsi:type="dcterms:W3CDTF">2020-12-11T18:52:00Z</dcterms:modified>
</cp:coreProperties>
</file>