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3759BDD3" w:rsidR="005577BA" w:rsidRDefault="003E712D" w:rsidP="0023286E">
      <w:pPr>
        <w:jc w:val="center"/>
      </w:pPr>
      <w:r>
        <w:t>BUILDING AND GROUNDS</w:t>
      </w:r>
      <w:r w:rsidR="005577BA">
        <w:t xml:space="preserve">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29BA425C" w14:textId="12B9D85B" w:rsidR="005577BA" w:rsidRDefault="009C1E9D" w:rsidP="0023286E">
      <w:pPr>
        <w:jc w:val="center"/>
      </w:pPr>
      <w:r>
        <w:t>3</w:t>
      </w:r>
      <w:r w:rsidRPr="009C1E9D">
        <w:rPr>
          <w:vertAlign w:val="superscript"/>
        </w:rPr>
        <w:t>rd</w:t>
      </w:r>
      <w:r>
        <w:t xml:space="preserve"> Wednesday of the Month at 3:00 p.m.</w:t>
      </w:r>
    </w:p>
    <w:p w14:paraId="7EADE4C9" w14:textId="2ADAC772" w:rsidR="009C1E9D" w:rsidRDefault="009C1E9D" w:rsidP="0023286E">
      <w:pPr>
        <w:jc w:val="center"/>
      </w:pPr>
      <w:r>
        <w:t>Upper Room of the Government Building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587AD538" w14:textId="52D8E6AD" w:rsidR="003D3295" w:rsidRDefault="000879BD" w:rsidP="0023286E">
      <w:r>
        <w:t>New Business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220B9F"/>
    <w:rsid w:val="0023286E"/>
    <w:rsid w:val="00365D76"/>
    <w:rsid w:val="003D3295"/>
    <w:rsid w:val="003E712D"/>
    <w:rsid w:val="0054021A"/>
    <w:rsid w:val="005577BA"/>
    <w:rsid w:val="00601623"/>
    <w:rsid w:val="00720D21"/>
    <w:rsid w:val="00782AEB"/>
    <w:rsid w:val="00842040"/>
    <w:rsid w:val="00913FC3"/>
    <w:rsid w:val="00916923"/>
    <w:rsid w:val="009A401A"/>
    <w:rsid w:val="009C1E9D"/>
    <w:rsid w:val="00A31285"/>
    <w:rsid w:val="00A42B3E"/>
    <w:rsid w:val="00B51541"/>
    <w:rsid w:val="00BE5A05"/>
    <w:rsid w:val="00CB2F9F"/>
    <w:rsid w:val="00DB6C82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3</cp:revision>
  <cp:lastPrinted>2021-12-13T14:55:00Z</cp:lastPrinted>
  <dcterms:created xsi:type="dcterms:W3CDTF">2021-12-13T18:46:00Z</dcterms:created>
  <dcterms:modified xsi:type="dcterms:W3CDTF">2022-01-18T19:18:00Z</dcterms:modified>
</cp:coreProperties>
</file>