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593B182A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 xml:space="preserve">BOARD </w:t>
      </w:r>
      <w:r w:rsidR="00401637">
        <w:rPr>
          <w:rFonts w:ascii="Times New Roman" w:hAnsi="Times New Roman" w:cs="Times New Roman"/>
          <w:b/>
          <w:szCs w:val="24"/>
        </w:rPr>
        <w:t xml:space="preserve">BUDGET </w:t>
      </w:r>
      <w:r w:rsidR="00000C95" w:rsidRPr="00011B05">
        <w:rPr>
          <w:rFonts w:ascii="Times New Roman" w:hAnsi="Times New Roman" w:cs="Times New Roman"/>
          <w:b/>
          <w:szCs w:val="24"/>
        </w:rPr>
        <w:t>MEETING</w:t>
      </w:r>
    </w:p>
    <w:p w14:paraId="3E1C46C8" w14:textId="7144270D" w:rsidR="000E6931" w:rsidRDefault="0040163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September 15</w:t>
      </w:r>
      <w:r w:rsidRPr="00401637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2020</w:t>
      </w:r>
    </w:p>
    <w:p w14:paraId="5E9B0233" w14:textId="5963A5E8" w:rsidR="00401637" w:rsidRPr="00011B05" w:rsidRDefault="0040163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6:</w:t>
      </w:r>
      <w:r w:rsidR="00153331">
        <w:rPr>
          <w:rFonts w:ascii="Times New Roman" w:hAnsi="Times New Roman" w:cs="Times New Roman"/>
          <w:b/>
          <w:szCs w:val="24"/>
        </w:rPr>
        <w:t>30</w:t>
      </w:r>
      <w:r>
        <w:rPr>
          <w:rFonts w:ascii="Times New Roman" w:hAnsi="Times New Roman" w:cs="Times New Roman"/>
          <w:b/>
          <w:szCs w:val="24"/>
        </w:rPr>
        <w:t xml:space="preserve"> p.m.</w:t>
      </w:r>
    </w:p>
    <w:p w14:paraId="1AEE5E93" w14:textId="3FD62895" w:rsidR="00AD4472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  <w:r w:rsidR="00401637">
        <w:rPr>
          <w:rFonts w:ascii="Times New Roman" w:hAnsi="Times New Roman" w:cs="Times New Roman"/>
          <w:b/>
          <w:szCs w:val="24"/>
        </w:rPr>
        <w:t xml:space="preserve"> </w:t>
      </w:r>
      <w:r w:rsidR="00625E6B">
        <w:rPr>
          <w:rFonts w:ascii="Times New Roman" w:hAnsi="Times New Roman" w:cs="Times New Roman"/>
          <w:b/>
          <w:szCs w:val="24"/>
        </w:rPr>
        <w:t xml:space="preserve">Upper Courtroom </w:t>
      </w:r>
      <w:r w:rsidR="00401637">
        <w:rPr>
          <w:rFonts w:ascii="Times New Roman" w:hAnsi="Times New Roman" w:cs="Times New Roman"/>
          <w:b/>
          <w:szCs w:val="24"/>
        </w:rPr>
        <w:t>and remote via TEAMS*</w:t>
      </w:r>
    </w:p>
    <w:p w14:paraId="15DFA5A3" w14:textId="3FE218F5" w:rsidR="00625E6B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FE4586D" w14:textId="56213D3D" w:rsidR="00625E6B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4373FB9" w14:textId="77777777" w:rsidR="00625E6B" w:rsidRPr="00011B05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1AD094D4" w:rsidR="00000C9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4342E87F" w14:textId="7A4CB58F" w:rsidR="00401637" w:rsidRPr="00401637" w:rsidRDefault="00401637" w:rsidP="004016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Budget discussions (6:00 p.m. to 8:00 p.m.)*</w:t>
      </w:r>
    </w:p>
    <w:p w14:paraId="4F32163B" w14:textId="6CE212AF" w:rsidR="00401637" w:rsidRDefault="00401637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of billing departments for HRA claims and HSA contributions</w:t>
      </w:r>
    </w:p>
    <w:p w14:paraId="03C14C6B" w14:textId="163E885F" w:rsidR="00401637" w:rsidRDefault="00401637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Adoption of coverage plans for calendar year 2021</w:t>
      </w:r>
    </w:p>
    <w:p w14:paraId="78026E03" w14:textId="331344BC" w:rsidR="00401637" w:rsidRDefault="00401637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of employee rates for 2021</w:t>
      </w:r>
    </w:p>
    <w:p w14:paraId="148D4B80" w14:textId="3EEAC270" w:rsidR="00DB41FD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New Business</w:t>
      </w:r>
    </w:p>
    <w:p w14:paraId="6CC0DCBE" w14:textId="491C4CDB" w:rsidR="00DB41FD" w:rsidRPr="00401637" w:rsidRDefault="009A0731" w:rsidP="00401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Old Business</w:t>
      </w:r>
    </w:p>
    <w:p w14:paraId="6E1ECA33" w14:textId="6794CEB3" w:rsidR="00011B05" w:rsidRPr="00401637" w:rsidRDefault="009A0731" w:rsidP="00401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6466DE45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790F6FED" w14:textId="52CA9838" w:rsidR="00B1122F" w:rsidRDefault="00401637" w:rsidP="0040163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*If you would like to attend remotely, please email </w:t>
      </w:r>
      <w:hyperlink r:id="rId5" w:history="1">
        <w:r w:rsidRPr="00B175BB">
          <w:rPr>
            <w:rStyle w:val="Hyperlink"/>
            <w:rFonts w:ascii="Times New Roman" w:hAnsi="Times New Roman" w:cs="Times New Roman"/>
            <w:b/>
            <w:szCs w:val="24"/>
          </w:rPr>
          <w:t>nroseberry@pikecountyil.org</w:t>
        </w:r>
      </w:hyperlink>
      <w:r>
        <w:rPr>
          <w:rFonts w:ascii="Times New Roman" w:hAnsi="Times New Roman" w:cs="Times New Roman"/>
          <w:b/>
          <w:szCs w:val="24"/>
        </w:rPr>
        <w:t xml:space="preserve"> to be added to Microsoft Teams. </w:t>
      </w:r>
    </w:p>
    <w:p w14:paraId="413E8B76" w14:textId="17791605" w:rsidR="00401637" w:rsidRDefault="00401637" w:rsidP="00401637">
      <w:pPr>
        <w:rPr>
          <w:rFonts w:ascii="Times New Roman" w:hAnsi="Times New Roman" w:cs="Times New Roman"/>
          <w:b/>
          <w:szCs w:val="24"/>
        </w:rPr>
      </w:pPr>
    </w:p>
    <w:p w14:paraId="2E203C1B" w14:textId="77777777" w:rsidR="00401637" w:rsidRPr="00401637" w:rsidRDefault="00401637" w:rsidP="0040163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*Timing may not be exact. </w:t>
      </w:r>
    </w:p>
    <w:p w14:paraId="1B4E83BA" w14:textId="77777777" w:rsidR="00401637" w:rsidRPr="00401637" w:rsidRDefault="00401637" w:rsidP="00401637">
      <w:pPr>
        <w:rPr>
          <w:rFonts w:ascii="Times New Roman" w:hAnsi="Times New Roman" w:cs="Times New Roman"/>
          <w:b/>
          <w:szCs w:val="24"/>
        </w:rPr>
      </w:pPr>
    </w:p>
    <w:sectPr w:rsidR="00401637" w:rsidRPr="00401637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1B05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333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637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5E6B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oseberry@pikecount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4</cp:revision>
  <cp:lastPrinted>2020-06-19T13:45:00Z</cp:lastPrinted>
  <dcterms:created xsi:type="dcterms:W3CDTF">2020-09-03T14:12:00Z</dcterms:created>
  <dcterms:modified xsi:type="dcterms:W3CDTF">2020-09-03T17:36:00Z</dcterms:modified>
</cp:coreProperties>
</file>