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55E1" w14:textId="77777777" w:rsidR="00771F16" w:rsidRDefault="005C509D" w:rsidP="005C509D">
      <w:pPr>
        <w:pStyle w:val="Title"/>
        <w:jc w:val="center"/>
      </w:pPr>
      <w:r>
        <w:t>Notice of Public Hearing</w:t>
      </w:r>
    </w:p>
    <w:p w14:paraId="2398676A" w14:textId="77777777" w:rsidR="00771F16" w:rsidRDefault="005C509D" w:rsidP="005C509D">
      <w:pPr>
        <w:pStyle w:val="Heading1"/>
      </w:pPr>
      <w:r>
        <w:t>Pike Count</w:t>
      </w:r>
      <w:r w:rsidR="00C46642">
        <w:t>y</w:t>
      </w:r>
      <w:r w:rsidR="003B36FA">
        <w:t xml:space="preserve"> Zoning</w:t>
      </w:r>
      <w:r>
        <w:t xml:space="preserve"> Board</w:t>
      </w:r>
    </w:p>
    <w:p w14:paraId="28C41CB5" w14:textId="77777777" w:rsidR="005C509D" w:rsidRDefault="005C509D" w:rsidP="005C509D"/>
    <w:p w14:paraId="068E255F" w14:textId="00EF1909" w:rsidR="005C509D" w:rsidRDefault="005C509D" w:rsidP="005C509D">
      <w:r>
        <w:t xml:space="preserve">The Pike County </w:t>
      </w:r>
      <w:r w:rsidR="003B36FA">
        <w:t xml:space="preserve">Zoning </w:t>
      </w:r>
      <w:r>
        <w:t>Board will conduct a</w:t>
      </w:r>
      <w:r w:rsidR="000233D6">
        <w:t xml:space="preserve"> publ</w:t>
      </w:r>
      <w:r w:rsidR="00E14B18">
        <w:t xml:space="preserve">ic hearing </w:t>
      </w:r>
      <w:r w:rsidR="00E84A50">
        <w:t>Mon</w:t>
      </w:r>
      <w:r w:rsidR="00CB38EF">
        <w:t>day,</w:t>
      </w:r>
      <w:r w:rsidR="008B3BBC">
        <w:t xml:space="preserve"> </w:t>
      </w:r>
      <w:r w:rsidR="00E86435">
        <w:t>July 13</w:t>
      </w:r>
      <w:r w:rsidR="00E84A50">
        <w:t>th</w:t>
      </w:r>
      <w:r w:rsidR="000233D6">
        <w:t>,</w:t>
      </w:r>
      <w:r w:rsidR="00E14B18">
        <w:t xml:space="preserve"> 2020</w:t>
      </w:r>
      <w:r>
        <w:t xml:space="preserve"> a</w:t>
      </w:r>
      <w:r w:rsidR="003B36FA">
        <w:t>t 7:00 pm in the</w:t>
      </w:r>
      <w:r w:rsidR="000233D6">
        <w:t xml:space="preserve"> Upper </w:t>
      </w:r>
      <w:r w:rsidR="00E86435">
        <w:t xml:space="preserve">Court </w:t>
      </w:r>
      <w:r w:rsidR="000233D6">
        <w:t>Room</w:t>
      </w:r>
      <w:r w:rsidR="003B36FA">
        <w:t xml:space="preserve"> in the Pike County</w:t>
      </w:r>
      <w:r w:rsidR="00847AD8">
        <w:t xml:space="preserve"> Courthouse</w:t>
      </w:r>
      <w:r>
        <w:t>, Pittsfiel</w:t>
      </w:r>
      <w:r w:rsidR="000233D6">
        <w:t>d, Il.  The meeting agenda is as follows</w:t>
      </w:r>
      <w:r>
        <w:t>:</w:t>
      </w:r>
    </w:p>
    <w:p w14:paraId="386263D6" w14:textId="319AB7B6" w:rsidR="00847AD8" w:rsidRDefault="00847AD8" w:rsidP="00847AD8">
      <w:r>
        <w:t>Consideration of variance for relaxation of terms of zoning ordinance as related to front yard set-back at:</w:t>
      </w:r>
    </w:p>
    <w:p w14:paraId="319CCAC1" w14:textId="1922A71C" w:rsidR="00847AD8" w:rsidRDefault="00847AD8" w:rsidP="00847AD8">
      <w:r>
        <w:t>Subject property located at 32595 465</w:t>
      </w:r>
      <w:r w:rsidRPr="00847AD8">
        <w:rPr>
          <w:vertAlign w:val="superscript"/>
        </w:rPr>
        <w:t>th</w:t>
      </w:r>
      <w:r>
        <w:t xml:space="preserve"> Street </w:t>
      </w:r>
      <w:proofErr w:type="spellStart"/>
      <w:proofErr w:type="gramStart"/>
      <w:r>
        <w:t>Griggsville</w:t>
      </w:r>
      <w:proofErr w:type="spellEnd"/>
      <w:r>
        <w:t xml:space="preserve"> ,Il</w:t>
      </w:r>
      <w:proofErr w:type="gramEnd"/>
      <w:r>
        <w:t xml:space="preserve">. Being a part of parcel #42-007-07, in Section 8 of Flint Township, Pike County, Illinois. </w:t>
      </w:r>
    </w:p>
    <w:p w14:paraId="61719F8E" w14:textId="078B1732" w:rsidR="00847AD8" w:rsidRDefault="00847AD8" w:rsidP="00847AD8">
      <w:r>
        <w:t>and</w:t>
      </w:r>
    </w:p>
    <w:p w14:paraId="163C6A48" w14:textId="7DB168BC" w:rsidR="00822572" w:rsidRDefault="00CB38EF" w:rsidP="00C46642">
      <w:r>
        <w:t xml:space="preserve">To </w:t>
      </w:r>
      <w:r w:rsidR="000D3E57">
        <w:t>consider an application</w:t>
      </w:r>
      <w:r w:rsidR="000D3E57" w:rsidRPr="000D3E57">
        <w:t xml:space="preserve"> </w:t>
      </w:r>
      <w:r w:rsidR="000D3E57">
        <w:t xml:space="preserve">by the Brotherhood of Bikers RC, for a </w:t>
      </w:r>
      <w:r w:rsidR="00BF79EB">
        <w:t>Conditional Use</w:t>
      </w:r>
      <w:r>
        <w:t xml:space="preserve"> permit </w:t>
      </w:r>
      <w:r w:rsidR="00BF79EB">
        <w:t>for</w:t>
      </w:r>
      <w:r w:rsidR="000D3E57">
        <w:t xml:space="preserve"> a</w:t>
      </w:r>
      <w:r w:rsidR="00BF79EB">
        <w:t xml:space="preserve"> private club</w:t>
      </w:r>
      <w:r>
        <w:t xml:space="preserve"> on property at:</w:t>
      </w:r>
    </w:p>
    <w:p w14:paraId="26C60B8C" w14:textId="06A7C2FC" w:rsidR="00CB38EF" w:rsidRDefault="00CB38EF" w:rsidP="00CB38EF">
      <w:r>
        <w:t>P</w:t>
      </w:r>
      <w:r w:rsidRPr="00CB38EF">
        <w:t>arcel #</w:t>
      </w:r>
      <w:r w:rsidR="00BF79EB">
        <w:t xml:space="preserve">65-056-12, </w:t>
      </w:r>
      <w:r w:rsidRPr="00CB38EF">
        <w:t>said parcel l</w:t>
      </w:r>
      <w:r w:rsidR="00BF79EB">
        <w:t>ying in and being a part of Lot 13 in the Village of Summer Hill,</w:t>
      </w:r>
      <w:r w:rsidRPr="00CB38EF">
        <w:t xml:space="preserve"> </w:t>
      </w:r>
      <w:proofErr w:type="gramStart"/>
      <w:r w:rsidRPr="00CB38EF">
        <w:t xml:space="preserve">in </w:t>
      </w:r>
      <w:r w:rsidR="00BF79EB">
        <w:t xml:space="preserve"> </w:t>
      </w:r>
      <w:r w:rsidRPr="00CB38EF">
        <w:t>Section</w:t>
      </w:r>
      <w:proofErr w:type="gramEnd"/>
      <w:r w:rsidRPr="00CB38EF">
        <w:t xml:space="preserve"> </w:t>
      </w:r>
      <w:r w:rsidR="00BF79EB">
        <w:t>13</w:t>
      </w:r>
      <w:r w:rsidRPr="00CB38EF">
        <w:t>,</w:t>
      </w:r>
      <w:r>
        <w:t xml:space="preserve"> </w:t>
      </w:r>
      <w:r w:rsidRPr="00CB38EF">
        <w:t xml:space="preserve">Township </w:t>
      </w:r>
      <w:r w:rsidR="00BF79EB">
        <w:t>6</w:t>
      </w:r>
      <w:r w:rsidRPr="00CB38EF">
        <w:t xml:space="preserve"> South, Range </w:t>
      </w:r>
      <w:r w:rsidR="00BF79EB">
        <w:t>5</w:t>
      </w:r>
      <w:r w:rsidRPr="00CB38EF">
        <w:t xml:space="preserve"> West of the Fourth Principal Meridian, Pike County, Illinois.</w:t>
      </w:r>
    </w:p>
    <w:p w14:paraId="0404241C" w14:textId="2F4FEFDD" w:rsidR="00B51E2C" w:rsidRDefault="00B51E2C" w:rsidP="00C46642">
      <w:r>
        <w:t>Any persons having inter</w:t>
      </w:r>
      <w:r w:rsidR="000233D6">
        <w:t>est</w:t>
      </w:r>
      <w:r>
        <w:t xml:space="preserve"> may appear to present information or comments. </w:t>
      </w:r>
    </w:p>
    <w:p w14:paraId="2ED6F9D9" w14:textId="083BCEE1" w:rsidR="000D3E57" w:rsidRDefault="000D3E57" w:rsidP="00C46642"/>
    <w:p w14:paraId="797C476E" w14:textId="2FCD41EB" w:rsidR="000D3E57" w:rsidRDefault="000D3E57" w:rsidP="00C46642"/>
    <w:p w14:paraId="7066B10E" w14:textId="77777777" w:rsidR="000D3E57" w:rsidRDefault="000D3E57" w:rsidP="00C46642"/>
    <w:sectPr w:rsidR="000D3E57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0B93" w14:textId="77777777" w:rsidR="006D4B6E" w:rsidRDefault="006D4B6E">
      <w:pPr>
        <w:spacing w:after="0" w:line="240" w:lineRule="auto"/>
      </w:pPr>
      <w:r>
        <w:separator/>
      </w:r>
    </w:p>
  </w:endnote>
  <w:endnote w:type="continuationSeparator" w:id="0">
    <w:p w14:paraId="0BEFF54E" w14:textId="77777777" w:rsidR="006D4B6E" w:rsidRDefault="006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F70A7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903F" w14:textId="77777777" w:rsidR="006D4B6E" w:rsidRDefault="006D4B6E">
      <w:pPr>
        <w:spacing w:after="0" w:line="240" w:lineRule="auto"/>
      </w:pPr>
      <w:r>
        <w:separator/>
      </w:r>
    </w:p>
  </w:footnote>
  <w:footnote w:type="continuationSeparator" w:id="0">
    <w:p w14:paraId="7559F01A" w14:textId="77777777" w:rsidR="006D4B6E" w:rsidRDefault="006D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9D"/>
    <w:rsid w:val="000233D6"/>
    <w:rsid w:val="000415D2"/>
    <w:rsid w:val="00062285"/>
    <w:rsid w:val="000A0F9B"/>
    <w:rsid w:val="000D3E57"/>
    <w:rsid w:val="00123E1E"/>
    <w:rsid w:val="0013591F"/>
    <w:rsid w:val="001C4DEB"/>
    <w:rsid w:val="001C57B4"/>
    <w:rsid w:val="00206D6D"/>
    <w:rsid w:val="00216BF8"/>
    <w:rsid w:val="0024640E"/>
    <w:rsid w:val="00290CFC"/>
    <w:rsid w:val="002C1B16"/>
    <w:rsid w:val="002D4B4E"/>
    <w:rsid w:val="003362EB"/>
    <w:rsid w:val="00347B79"/>
    <w:rsid w:val="003B36FA"/>
    <w:rsid w:val="0040052E"/>
    <w:rsid w:val="004024BC"/>
    <w:rsid w:val="0043208A"/>
    <w:rsid w:val="00433613"/>
    <w:rsid w:val="00503EEF"/>
    <w:rsid w:val="00564DEE"/>
    <w:rsid w:val="00573D42"/>
    <w:rsid w:val="005C509D"/>
    <w:rsid w:val="006D4B6E"/>
    <w:rsid w:val="006E6FC1"/>
    <w:rsid w:val="00732867"/>
    <w:rsid w:val="00771F16"/>
    <w:rsid w:val="0078294C"/>
    <w:rsid w:val="007B16B3"/>
    <w:rsid w:val="008206A6"/>
    <w:rsid w:val="00822572"/>
    <w:rsid w:val="00847AD8"/>
    <w:rsid w:val="008B3BBC"/>
    <w:rsid w:val="008B6008"/>
    <w:rsid w:val="00901AA7"/>
    <w:rsid w:val="00971DEC"/>
    <w:rsid w:val="009C075C"/>
    <w:rsid w:val="009C74B4"/>
    <w:rsid w:val="00A51C83"/>
    <w:rsid w:val="00B51E2C"/>
    <w:rsid w:val="00B64B70"/>
    <w:rsid w:val="00B66857"/>
    <w:rsid w:val="00BA3B94"/>
    <w:rsid w:val="00BF79EB"/>
    <w:rsid w:val="00C07BE9"/>
    <w:rsid w:val="00C46642"/>
    <w:rsid w:val="00CA2A0F"/>
    <w:rsid w:val="00CB38EF"/>
    <w:rsid w:val="00CD6A1D"/>
    <w:rsid w:val="00D27CAC"/>
    <w:rsid w:val="00D3488C"/>
    <w:rsid w:val="00DD6A11"/>
    <w:rsid w:val="00DD79C8"/>
    <w:rsid w:val="00E14B18"/>
    <w:rsid w:val="00E84A50"/>
    <w:rsid w:val="00E86435"/>
    <w:rsid w:val="00EB37B1"/>
    <w:rsid w:val="00F7041B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18AF"/>
  <w15:chartTrackingRefBased/>
  <w15:docId w15:val="{E55B9329-6C3F-4FD5-8DF1-3DC9B5F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50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9D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p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Natalie Roseberry</cp:lastModifiedBy>
  <cp:revision>2</cp:revision>
  <cp:lastPrinted>2019-09-19T18:20:00Z</cp:lastPrinted>
  <dcterms:created xsi:type="dcterms:W3CDTF">2020-06-25T19:06:00Z</dcterms:created>
  <dcterms:modified xsi:type="dcterms:W3CDTF">2020-06-25T19:06:00Z</dcterms:modified>
</cp:coreProperties>
</file>