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85C4" w14:textId="77777777" w:rsidR="004059FA" w:rsidRDefault="004059FA"/>
    <w:p w14:paraId="4804780F" w14:textId="77777777" w:rsidR="004059FA" w:rsidRPr="004059FA" w:rsidRDefault="004059FA" w:rsidP="004059FA">
      <w:pPr>
        <w:jc w:val="center"/>
        <w:rPr>
          <w:sz w:val="28"/>
          <w:szCs w:val="28"/>
        </w:rPr>
      </w:pPr>
      <w:r w:rsidRPr="004059FA">
        <w:rPr>
          <w:sz w:val="28"/>
          <w:szCs w:val="28"/>
        </w:rPr>
        <w:t>APPOINTMENT OF TRUSTEE OF</w:t>
      </w:r>
    </w:p>
    <w:p w14:paraId="6E7EB8B4" w14:textId="77777777" w:rsidR="004059FA" w:rsidRPr="004059FA" w:rsidRDefault="00921D69" w:rsidP="004059F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</w:t>
      </w:r>
      <w:proofErr w:type="gramStart"/>
      <w:r>
        <w:rPr>
          <w:sz w:val="28"/>
          <w:szCs w:val="28"/>
          <w:u w:val="single"/>
        </w:rPr>
        <w:t>_(</w:t>
      </w:r>
      <w:proofErr w:type="gramEnd"/>
      <w:r>
        <w:rPr>
          <w:sz w:val="28"/>
          <w:szCs w:val="28"/>
          <w:u w:val="single"/>
        </w:rPr>
        <w:t>name of cemetery)</w:t>
      </w:r>
      <w:r w:rsidR="004059FA" w:rsidRPr="004059FA">
        <w:rPr>
          <w:sz w:val="28"/>
          <w:szCs w:val="28"/>
        </w:rPr>
        <w:t xml:space="preserve"> CEMETERY ASSOCIATION</w:t>
      </w:r>
    </w:p>
    <w:p w14:paraId="0E80C8C1" w14:textId="77777777" w:rsidR="004059FA" w:rsidRDefault="004059FA">
      <w:pPr>
        <w:rPr>
          <w:sz w:val="28"/>
          <w:szCs w:val="28"/>
        </w:rPr>
      </w:pPr>
    </w:p>
    <w:p w14:paraId="7DA25539" w14:textId="77777777" w:rsidR="00DC4204" w:rsidRPr="004059FA" w:rsidRDefault="00DC4204">
      <w:pPr>
        <w:rPr>
          <w:sz w:val="28"/>
          <w:szCs w:val="28"/>
        </w:rPr>
      </w:pPr>
    </w:p>
    <w:p w14:paraId="57AC65FD" w14:textId="77777777" w:rsidR="004059FA" w:rsidRPr="004059FA" w:rsidRDefault="004059FA" w:rsidP="002007AF">
      <w:pPr>
        <w:spacing w:line="360" w:lineRule="auto"/>
        <w:ind w:firstLine="720"/>
        <w:rPr>
          <w:sz w:val="28"/>
          <w:szCs w:val="28"/>
        </w:rPr>
      </w:pPr>
      <w:r w:rsidRPr="004059FA">
        <w:rPr>
          <w:sz w:val="28"/>
          <w:szCs w:val="28"/>
        </w:rPr>
        <w:t>Whereas, notice having been given by a majorit</w:t>
      </w:r>
      <w:r>
        <w:rPr>
          <w:sz w:val="28"/>
          <w:szCs w:val="28"/>
        </w:rPr>
        <w:t xml:space="preserve">y of the remaining trustees of </w:t>
      </w:r>
      <w:r w:rsidR="00921D69">
        <w:rPr>
          <w:sz w:val="28"/>
          <w:szCs w:val="28"/>
          <w:u w:val="single"/>
        </w:rPr>
        <w:t>________________________(name of cemetery)</w:t>
      </w:r>
      <w:r w:rsidRPr="004059FA">
        <w:rPr>
          <w:sz w:val="28"/>
          <w:szCs w:val="28"/>
        </w:rPr>
        <w:t xml:space="preserve"> Cemetery Association of Pike County, Illinois, that a vacancy exists in the office of trustees of said cemetery association, and it appearing that such vacancy is for a </w:t>
      </w:r>
      <w:r w:rsidR="00921D69">
        <w:rPr>
          <w:sz w:val="28"/>
          <w:szCs w:val="28"/>
          <w:u w:val="single"/>
        </w:rPr>
        <w:t>__________(full or partial)</w:t>
      </w:r>
      <w:r w:rsidR="00B2207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term expiring </w:t>
      </w:r>
      <w:r w:rsidR="00921D69">
        <w:rPr>
          <w:sz w:val="28"/>
          <w:szCs w:val="28"/>
          <w:u w:val="single"/>
        </w:rPr>
        <w:t>__________________</w:t>
      </w:r>
      <w:r w:rsidR="00921D69">
        <w:rPr>
          <w:sz w:val="28"/>
          <w:szCs w:val="28"/>
        </w:rPr>
        <w:t>(date)</w:t>
      </w:r>
      <w:r w:rsidRPr="004059FA">
        <w:rPr>
          <w:sz w:val="28"/>
          <w:szCs w:val="28"/>
        </w:rPr>
        <w:t xml:space="preserve"> and whereas, it appearing to the Board that </w:t>
      </w:r>
      <w:r w:rsidR="00921D69">
        <w:rPr>
          <w:sz w:val="28"/>
          <w:szCs w:val="28"/>
          <w:u w:val="single"/>
        </w:rPr>
        <w:t>____________________(name of appointee)</w:t>
      </w:r>
      <w:r w:rsidRPr="004059FA">
        <w:rPr>
          <w:sz w:val="28"/>
          <w:szCs w:val="28"/>
        </w:rPr>
        <w:t xml:space="preserve"> is a suitable person to fill such vacancy, and it further appearing that the said </w:t>
      </w:r>
      <w:r w:rsidR="00921D69">
        <w:rPr>
          <w:sz w:val="28"/>
          <w:szCs w:val="28"/>
          <w:u w:val="single"/>
        </w:rPr>
        <w:t xml:space="preserve">____________________(name of appointee) </w:t>
      </w:r>
      <w:r w:rsidRPr="004059FA">
        <w:rPr>
          <w:sz w:val="28"/>
          <w:szCs w:val="28"/>
        </w:rPr>
        <w:t>resides within fifteen miles of the cemetery or some portion thereof,</w:t>
      </w:r>
    </w:p>
    <w:p w14:paraId="0BD18589" w14:textId="77777777" w:rsidR="004059FA" w:rsidRPr="004059FA" w:rsidRDefault="004059FA" w:rsidP="002007AF">
      <w:pPr>
        <w:spacing w:line="360" w:lineRule="auto"/>
        <w:rPr>
          <w:sz w:val="28"/>
          <w:szCs w:val="28"/>
        </w:rPr>
      </w:pPr>
    </w:p>
    <w:p w14:paraId="7FFC9E73" w14:textId="77777777" w:rsidR="002007AF" w:rsidRPr="004059FA" w:rsidRDefault="004059FA" w:rsidP="002007AF">
      <w:pPr>
        <w:spacing w:line="360" w:lineRule="auto"/>
        <w:ind w:firstLine="720"/>
        <w:rPr>
          <w:sz w:val="28"/>
          <w:szCs w:val="28"/>
        </w:rPr>
      </w:pPr>
      <w:r w:rsidRPr="004059FA">
        <w:rPr>
          <w:sz w:val="28"/>
          <w:szCs w:val="28"/>
        </w:rPr>
        <w:t xml:space="preserve">Now, Therefore, by virtue of the power vested in me as Presiding Officer of the County Board of Pike County, Illinois, pursuant to Chapter 21, Section 38, Illinois Revised Statutes, I hereby appoint </w:t>
      </w:r>
      <w:r w:rsidR="00921D69">
        <w:rPr>
          <w:sz w:val="28"/>
          <w:szCs w:val="28"/>
          <w:u w:val="single"/>
        </w:rPr>
        <w:t>____________________(name of appointee)</w:t>
      </w:r>
      <w:r w:rsidRPr="004059FA">
        <w:rPr>
          <w:sz w:val="28"/>
          <w:szCs w:val="28"/>
        </w:rPr>
        <w:t xml:space="preserve"> as a trustee for </w:t>
      </w:r>
      <w:r w:rsidR="00921D69">
        <w:rPr>
          <w:sz w:val="28"/>
          <w:szCs w:val="28"/>
          <w:u w:val="single"/>
        </w:rPr>
        <w:t>____________________(name of cemetery)</w:t>
      </w:r>
      <w:r w:rsidRPr="004059FA">
        <w:rPr>
          <w:sz w:val="28"/>
          <w:szCs w:val="28"/>
        </w:rPr>
        <w:t xml:space="preserve"> Cemetery Association for a term expiring </w:t>
      </w:r>
      <w:r w:rsidR="00921D69">
        <w:rPr>
          <w:sz w:val="28"/>
          <w:szCs w:val="28"/>
          <w:u w:val="single"/>
        </w:rPr>
        <w:t>___________________(date)</w:t>
      </w:r>
      <w:r w:rsidRPr="004059FA">
        <w:rPr>
          <w:sz w:val="28"/>
          <w:szCs w:val="28"/>
        </w:rPr>
        <w:t>.</w:t>
      </w:r>
    </w:p>
    <w:p w14:paraId="19579F23" w14:textId="77777777" w:rsidR="004059FA" w:rsidRPr="004059FA" w:rsidRDefault="004059FA">
      <w:pPr>
        <w:rPr>
          <w:sz w:val="28"/>
          <w:szCs w:val="28"/>
        </w:rPr>
      </w:pPr>
    </w:p>
    <w:p w14:paraId="5180B0D8" w14:textId="77777777" w:rsidR="004059FA" w:rsidRPr="004059FA" w:rsidRDefault="004059FA">
      <w:pPr>
        <w:rPr>
          <w:sz w:val="28"/>
          <w:szCs w:val="28"/>
        </w:rPr>
      </w:pPr>
    </w:p>
    <w:p w14:paraId="510D31F9" w14:textId="77777777" w:rsidR="004059FA" w:rsidRPr="004059FA" w:rsidRDefault="004059FA" w:rsidP="004059FA">
      <w:pPr>
        <w:jc w:val="right"/>
        <w:rPr>
          <w:sz w:val="28"/>
          <w:szCs w:val="28"/>
        </w:rPr>
      </w:pPr>
      <w:r w:rsidRPr="004059FA">
        <w:rPr>
          <w:sz w:val="28"/>
          <w:szCs w:val="28"/>
        </w:rPr>
        <w:t>____________________________________________</w:t>
      </w:r>
    </w:p>
    <w:p w14:paraId="0242FFB1" w14:textId="77777777" w:rsidR="004059FA" w:rsidRPr="004059FA" w:rsidRDefault="004059FA" w:rsidP="004059FA">
      <w:pPr>
        <w:jc w:val="right"/>
        <w:rPr>
          <w:sz w:val="28"/>
          <w:szCs w:val="28"/>
        </w:rPr>
      </w:pPr>
      <w:r w:rsidRPr="004059FA">
        <w:rPr>
          <w:sz w:val="28"/>
          <w:szCs w:val="28"/>
        </w:rPr>
        <w:t xml:space="preserve">Chairman of the County Board </w:t>
      </w:r>
    </w:p>
    <w:p w14:paraId="5F57E1CC" w14:textId="77777777" w:rsidR="004059FA" w:rsidRPr="004059FA" w:rsidRDefault="004059FA" w:rsidP="004059FA">
      <w:pPr>
        <w:jc w:val="right"/>
        <w:rPr>
          <w:sz w:val="28"/>
          <w:szCs w:val="28"/>
        </w:rPr>
      </w:pPr>
      <w:r w:rsidRPr="004059FA">
        <w:rPr>
          <w:sz w:val="28"/>
          <w:szCs w:val="28"/>
        </w:rPr>
        <w:t>Of Pike County Illinois</w:t>
      </w:r>
    </w:p>
    <w:p w14:paraId="497E274D" w14:textId="77777777" w:rsidR="004059FA" w:rsidRPr="004059FA" w:rsidRDefault="004059FA">
      <w:pPr>
        <w:rPr>
          <w:sz w:val="28"/>
          <w:szCs w:val="28"/>
        </w:rPr>
      </w:pPr>
    </w:p>
    <w:p w14:paraId="07B69DCD" w14:textId="77777777" w:rsidR="004059FA" w:rsidRPr="004059FA" w:rsidRDefault="004059FA">
      <w:pPr>
        <w:rPr>
          <w:sz w:val="28"/>
          <w:szCs w:val="28"/>
        </w:rPr>
      </w:pPr>
      <w:r w:rsidRPr="004059FA">
        <w:rPr>
          <w:sz w:val="28"/>
          <w:szCs w:val="28"/>
        </w:rPr>
        <w:t>DATED:  ____________</w:t>
      </w:r>
      <w:r w:rsidR="00F640FA">
        <w:rPr>
          <w:sz w:val="28"/>
          <w:szCs w:val="28"/>
        </w:rPr>
        <w:t>_____________________</w:t>
      </w:r>
    </w:p>
    <w:sectPr w:rsidR="004059FA" w:rsidRPr="004059FA" w:rsidSect="00921D69">
      <w:pgSz w:w="12240" w:h="15840"/>
      <w:pgMar w:top="1440" w:right="1800" w:bottom="1440" w:left="1800" w:header="720" w:footer="720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9FA"/>
    <w:rsid w:val="002007AF"/>
    <w:rsid w:val="004059FA"/>
    <w:rsid w:val="007835FC"/>
    <w:rsid w:val="00897DAC"/>
    <w:rsid w:val="00921D69"/>
    <w:rsid w:val="00A375AC"/>
    <w:rsid w:val="00B22078"/>
    <w:rsid w:val="00DC4204"/>
    <w:rsid w:val="00F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CF851"/>
  <w14:defaultImageDpi w14:val="300"/>
  <w15:docId w15:val="{D97BF269-48E4-4BA1-A89D-5E6EA9CC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cp:lastPrinted>2020-04-21T19:59:00Z</cp:lastPrinted>
  <dcterms:created xsi:type="dcterms:W3CDTF">2020-04-22T14:04:00Z</dcterms:created>
  <dcterms:modified xsi:type="dcterms:W3CDTF">2020-04-22T14:04:00Z</dcterms:modified>
</cp:coreProperties>
</file>