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61ABB3E5" w14:textId="34CEF3FF" w:rsidR="00000C95" w:rsidRPr="00471279" w:rsidRDefault="00500967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25</w:t>
      </w:r>
      <w:r w:rsidR="00F626A2">
        <w:rPr>
          <w:rFonts w:ascii="Times New Roman" w:hAnsi="Times New Roman" w:cs="Times New Roman"/>
          <w:b/>
          <w:sz w:val="28"/>
          <w:szCs w:val="28"/>
        </w:rPr>
        <w:t>th</w:t>
      </w:r>
      <w:r w:rsidR="006F5E63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2019 AT 7:00 P.M.</w:t>
      </w:r>
      <w:r>
        <w:rPr>
          <w:rFonts w:ascii="Times New Roman" w:hAnsi="Times New Roman" w:cs="Times New Roman"/>
          <w:b/>
          <w:sz w:val="28"/>
          <w:szCs w:val="28"/>
        </w:rPr>
        <w:t xml:space="preserve"> *remote</w:t>
      </w: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  <w:bookmarkStart w:id="0" w:name="_GoBack"/>
      <w:bookmarkEnd w:id="0"/>
    </w:p>
    <w:p w14:paraId="5E399E6C" w14:textId="748559A5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ACD01E2" w14:textId="48C2B508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0967">
        <w:rPr>
          <w:rFonts w:ascii="Times New Roman" w:hAnsi="Times New Roman" w:cs="Times New Roman"/>
          <w:b/>
          <w:sz w:val="28"/>
          <w:szCs w:val="28"/>
        </w:rPr>
        <w:t>4</w:t>
      </w:r>
      <w:r w:rsidRPr="00B61D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2020 Minutes</w:t>
      </w:r>
    </w:p>
    <w:p w14:paraId="70A7CC05" w14:textId="65429A2D" w:rsidR="00CF166B" w:rsidRDefault="00CF166B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changing Finance and GIS committee meeting time. </w:t>
      </w:r>
    </w:p>
    <w:p w14:paraId="4721AB61" w14:textId="4BD42FB6" w:rsidR="00FF2DCA" w:rsidRPr="00471279" w:rsidRDefault="00FF2DCA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 of whether to approve non-budgeted payments from the TB fund for Pike County Health Department COVID-19 response.</w:t>
      </w:r>
    </w:p>
    <w:p w14:paraId="2B6B0780" w14:textId="6E0B19D3" w:rsidR="00500967" w:rsidRDefault="00500967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Discussion of limiting access to County buildings, employee hours, and establishing essential and non-essential employees (Section 1, paragraph 10, of the Governor’s COVID-19 Executive Order No 8 </w:t>
      </w:r>
      <w:r>
        <w:rPr>
          <w:rFonts w:eastAsia="Times New Roman"/>
        </w:rPr>
        <w:t>(</w:t>
      </w:r>
      <w:hyperlink r:id="rId5" w:history="1">
        <w:r>
          <w:rPr>
            <w:rStyle w:val="Hyperlink"/>
            <w:rFonts w:eastAsia="Times New Roman"/>
          </w:rPr>
          <w:t>https://www2.illinois.gov/Documents/ExecOrders/2020/ExecutiveOrder-2020-10.pdf</w:t>
        </w:r>
      </w:hyperlink>
      <w:r>
        <w:rPr>
          <w:rFonts w:eastAsia="Times New Roman"/>
        </w:rPr>
        <w:t>).</w:t>
      </w:r>
    </w:p>
    <w:p w14:paraId="148D4B80" w14:textId="1D5A4739" w:rsidR="00DB41FD" w:rsidRPr="00471279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3FA8B704" w:rsidR="00DB41FD" w:rsidRPr="00617DB1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(remote submission and will be addressed at a time after the meeting).</w:t>
      </w:r>
    </w:p>
    <w:p w14:paraId="07CA984A" w14:textId="2B784DD1" w:rsidR="00D05CBD" w:rsidRPr="00471279" w:rsidRDefault="0042012F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B31A7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illinois.gov/Documents/ExecOrders/2020/ExecutiveOrder-2020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2</cp:revision>
  <cp:lastPrinted>2020-03-23T15:38:00Z</cp:lastPrinted>
  <dcterms:created xsi:type="dcterms:W3CDTF">2020-03-25T13:59:00Z</dcterms:created>
  <dcterms:modified xsi:type="dcterms:W3CDTF">2020-03-25T13:59:00Z</dcterms:modified>
</cp:coreProperties>
</file>