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77777777" w:rsidR="00000C95" w:rsidRPr="00011B0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>BOARD MEETING</w:t>
      </w:r>
    </w:p>
    <w:p w14:paraId="3E1C46C8" w14:textId="43A477ED" w:rsidR="000E6931" w:rsidRPr="00011B05" w:rsidRDefault="0098153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August 24th</w:t>
      </w:r>
      <w:r w:rsidR="005201E2">
        <w:rPr>
          <w:rFonts w:ascii="Times New Roman" w:hAnsi="Times New Roman" w:cs="Times New Roman"/>
          <w:b/>
          <w:szCs w:val="24"/>
        </w:rPr>
        <w:t>,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20</w:t>
      </w:r>
      <w:r w:rsidR="00853A58" w:rsidRPr="00011B05">
        <w:rPr>
          <w:rFonts w:ascii="Times New Roman" w:hAnsi="Times New Roman" w:cs="Times New Roman"/>
          <w:b/>
          <w:szCs w:val="24"/>
        </w:rPr>
        <w:t>20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AT 7:00 P.M.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</w:p>
    <w:p w14:paraId="1AEE5E93" w14:textId="21B0231E" w:rsidR="00AD4472" w:rsidRPr="00011B05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68AC2341" w:rsidR="00000C95" w:rsidRPr="00011B0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0F44D204" w14:textId="5AF2DDCC" w:rsidR="00000C95" w:rsidRPr="00011B0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Invocation and Pledge of Allegiance</w:t>
      </w:r>
    </w:p>
    <w:p w14:paraId="5E399E6C" w14:textId="7C0F5F15" w:rsidR="00000C95" w:rsidRPr="00011B05" w:rsidRDefault="004A1F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Roll Call</w:t>
      </w:r>
    </w:p>
    <w:p w14:paraId="3ACD01E2" w14:textId="109347A0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Approval of </w:t>
      </w:r>
      <w:r w:rsidR="005201E2">
        <w:rPr>
          <w:rFonts w:ascii="Times New Roman" w:hAnsi="Times New Roman" w:cs="Times New Roman"/>
          <w:b/>
          <w:szCs w:val="24"/>
        </w:rPr>
        <w:t>Ju</w:t>
      </w:r>
      <w:r w:rsidR="00BB595F">
        <w:rPr>
          <w:rFonts w:ascii="Times New Roman" w:hAnsi="Times New Roman" w:cs="Times New Roman"/>
          <w:b/>
          <w:szCs w:val="24"/>
        </w:rPr>
        <w:t>ly</w:t>
      </w:r>
      <w:r w:rsidR="005201E2">
        <w:rPr>
          <w:rFonts w:ascii="Times New Roman" w:hAnsi="Times New Roman" w:cs="Times New Roman"/>
          <w:b/>
          <w:szCs w:val="24"/>
        </w:rPr>
        <w:t xml:space="preserve"> </w:t>
      </w:r>
      <w:r w:rsidR="00272A61">
        <w:rPr>
          <w:rFonts w:ascii="Times New Roman" w:hAnsi="Times New Roman" w:cs="Times New Roman"/>
          <w:b/>
          <w:szCs w:val="24"/>
        </w:rPr>
        <w:t>27</w:t>
      </w:r>
      <w:r w:rsidR="00272A61" w:rsidRPr="005201E2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5201E2">
        <w:rPr>
          <w:rFonts w:ascii="Times New Roman" w:hAnsi="Times New Roman" w:cs="Times New Roman"/>
          <w:b/>
          <w:szCs w:val="24"/>
        </w:rPr>
        <w:t>, 2020 Minutes</w:t>
      </w:r>
    </w:p>
    <w:p w14:paraId="4AD20CE6" w14:textId="52ACC467" w:rsidR="005201E2" w:rsidRDefault="005201E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Consideration of new liquor licenses</w:t>
      </w:r>
      <w:r w:rsidR="00272A61">
        <w:rPr>
          <w:rFonts w:ascii="Times New Roman" w:hAnsi="Times New Roman" w:cs="Times New Roman"/>
          <w:b/>
          <w:szCs w:val="24"/>
        </w:rPr>
        <w:t xml:space="preserve"> issued to David Colwell</w:t>
      </w:r>
    </w:p>
    <w:p w14:paraId="2141B727" w14:textId="1799981E" w:rsidR="00BB595F" w:rsidRDefault="00BB595F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Devnet contract</w:t>
      </w:r>
    </w:p>
    <w:p w14:paraId="7A6D6247" w14:textId="42391D2F" w:rsidR="0098153B" w:rsidRDefault="0098153B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Approval of Russell Keller to the Sny Island Drainage District. </w:t>
      </w:r>
    </w:p>
    <w:p w14:paraId="24216F7D" w14:textId="1290C738" w:rsidR="00074723" w:rsidRDefault="0007472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Approval of Lane Wiese to the Valley City Drainage District. </w:t>
      </w:r>
    </w:p>
    <w:p w14:paraId="57376105" w14:textId="0A0D0F9A" w:rsidR="0086337A" w:rsidRDefault="0086337A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Consideration of Pike County COVID-19 policy</w:t>
      </w:r>
    </w:p>
    <w:p w14:paraId="34074185" w14:textId="39903954" w:rsidR="00272A61" w:rsidRDefault="00272A6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Vote on seeking Health Insurance bids</w:t>
      </w:r>
    </w:p>
    <w:p w14:paraId="3C1D3133" w14:textId="71E6E409" w:rsidR="005201E2" w:rsidRDefault="005201E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Committee Meetings. </w:t>
      </w:r>
    </w:p>
    <w:p w14:paraId="7E8B7C23" w14:textId="711CE8EF" w:rsidR="000E6931" w:rsidRPr="00011B05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Committee Reports </w:t>
      </w:r>
    </w:p>
    <w:p w14:paraId="56C509A0" w14:textId="41C71BDD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Finance </w:t>
      </w:r>
    </w:p>
    <w:p w14:paraId="0E84CB06" w14:textId="0005F38F" w:rsidR="00BB595F" w:rsidRDefault="00BB595F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1. Consideration of Health Department Agreement on financial settlement (Health Ins.)</w:t>
      </w:r>
    </w:p>
    <w:p w14:paraId="1ED42F2C" w14:textId="48CC3424" w:rsidR="00BB595F" w:rsidRDefault="00BB595F" w:rsidP="00BB595F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2. Approval of CURES Act Certification and appointment of Natalie Roseberry as the local </w:t>
      </w:r>
      <w:r>
        <w:rPr>
          <w:rFonts w:ascii="Times New Roman" w:hAnsi="Times New Roman" w:cs="Times New Roman"/>
          <w:b/>
          <w:szCs w:val="24"/>
        </w:rPr>
        <w:tab/>
        <w:t xml:space="preserve">    </w:t>
      </w:r>
      <w:r w:rsidRPr="00BB595F">
        <w:rPr>
          <w:rFonts w:ascii="Times New Roman" w:hAnsi="Times New Roman" w:cs="Times New Roman"/>
          <w:b/>
          <w:szCs w:val="24"/>
        </w:rPr>
        <w:t xml:space="preserve">facilitator for the Grant specific to Pike County. </w:t>
      </w:r>
    </w:p>
    <w:p w14:paraId="5CF91893" w14:textId="465E803C" w:rsidR="00BB595F" w:rsidRPr="00BB595F" w:rsidRDefault="00BB595F" w:rsidP="00BB595F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3. Approval for CURES submission the amount of </w:t>
      </w:r>
      <w:r w:rsidR="00272A61">
        <w:rPr>
          <w:rFonts w:ascii="Times New Roman" w:hAnsi="Times New Roman" w:cs="Times New Roman"/>
          <w:b/>
          <w:szCs w:val="24"/>
        </w:rPr>
        <w:t>$39,078.39</w:t>
      </w:r>
    </w:p>
    <w:p w14:paraId="739A0BF7" w14:textId="201B1029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Highway</w:t>
      </w:r>
    </w:p>
    <w:p w14:paraId="0C1AC60A" w14:textId="67BA46A7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Building and Grounds</w:t>
      </w:r>
    </w:p>
    <w:p w14:paraId="70356C1A" w14:textId="2E1FCFAE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GIS/IT</w:t>
      </w:r>
    </w:p>
    <w:p w14:paraId="156F065A" w14:textId="3E2B30BD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Public Safety</w:t>
      </w:r>
    </w:p>
    <w:p w14:paraId="19F9850D" w14:textId="22ADA1C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ETSB</w:t>
      </w:r>
    </w:p>
    <w:p w14:paraId="7A23772D" w14:textId="6CBC9AE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Other</w:t>
      </w:r>
    </w:p>
    <w:p w14:paraId="148D4B80" w14:textId="096A1CF4" w:rsidR="00DB41FD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New Business</w:t>
      </w:r>
    </w:p>
    <w:p w14:paraId="0B9626C0" w14:textId="0D31EC38" w:rsidR="00DB41FD" w:rsidRPr="00011B05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Old Business</w:t>
      </w:r>
    </w:p>
    <w:p w14:paraId="4C85577A" w14:textId="682FFEC9" w:rsidR="000904A3" w:rsidRPr="00011B05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Chairman’s Remarks</w:t>
      </w:r>
    </w:p>
    <w:p w14:paraId="12784295" w14:textId="34784DB9" w:rsidR="006F5E63" w:rsidRPr="00011B05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Summary of Expenses and Mileage and Per Diem</w:t>
      </w:r>
    </w:p>
    <w:p w14:paraId="6CC0DCBE" w14:textId="4F3FDD1C" w:rsidR="00DB41FD" w:rsidRPr="00011B05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8D59E0" w:rsidRPr="00011B05">
        <w:rPr>
          <w:rFonts w:ascii="Times New Roman" w:hAnsi="Times New Roman" w:cs="Times New Roman"/>
          <w:b/>
          <w:szCs w:val="24"/>
        </w:rPr>
        <w:t>Questions from the Press and Visitors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  <w:r w:rsidR="00657417">
        <w:rPr>
          <w:rFonts w:ascii="Times New Roman" w:hAnsi="Times New Roman" w:cs="Times New Roman"/>
          <w:b/>
          <w:szCs w:val="24"/>
        </w:rPr>
        <w:t>(5 minutes)</w:t>
      </w:r>
    </w:p>
    <w:p w14:paraId="6033A4B8" w14:textId="0D392882" w:rsidR="00011B05" w:rsidRPr="00011B05" w:rsidRDefault="009A0731" w:rsidP="00B1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Adjournment</w:t>
      </w:r>
    </w:p>
    <w:p w14:paraId="6E1ECA33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6466DE45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790F6FED" w14:textId="6D0631C4" w:rsidR="00B1122F" w:rsidRPr="00011B05" w:rsidRDefault="00B1122F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sectPr w:rsidR="00B1122F" w:rsidRPr="00011B05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4EB"/>
    <w:multiLevelType w:val="hybridMultilevel"/>
    <w:tmpl w:val="E2346E24"/>
    <w:lvl w:ilvl="0" w:tplc="2CDA1AB4"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15366EF9"/>
    <w:multiLevelType w:val="hybridMultilevel"/>
    <w:tmpl w:val="FCB44AF6"/>
    <w:lvl w:ilvl="0" w:tplc="60D2C9A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2C52"/>
    <w:multiLevelType w:val="hybridMultilevel"/>
    <w:tmpl w:val="B024F13C"/>
    <w:lvl w:ilvl="0" w:tplc="9028EEE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1B05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4723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2A61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6337A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153B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64E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595F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3</cp:revision>
  <cp:lastPrinted>2020-06-19T13:45:00Z</cp:lastPrinted>
  <dcterms:created xsi:type="dcterms:W3CDTF">2020-08-20T17:08:00Z</dcterms:created>
  <dcterms:modified xsi:type="dcterms:W3CDTF">2020-08-20T21:06:00Z</dcterms:modified>
</cp:coreProperties>
</file>