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F826C" w14:textId="6A4D05B1" w:rsidR="00D03AC1" w:rsidRDefault="59481B6D" w:rsidP="59481B6D">
      <w:pPr>
        <w:pStyle w:val="Heading1"/>
        <w:jc w:val="center"/>
        <w:rPr>
          <w:sz w:val="32"/>
        </w:rPr>
      </w:pPr>
      <w:r w:rsidRPr="59481B6D">
        <w:rPr>
          <w:sz w:val="32"/>
        </w:rPr>
        <w:t>Pike County Public Safety Committee</w:t>
      </w:r>
      <w:r w:rsidR="00E65C18">
        <w:rPr>
          <w:sz w:val="32"/>
        </w:rPr>
        <w:t xml:space="preserve"> Special</w:t>
      </w:r>
      <w:r w:rsidRPr="59481B6D">
        <w:rPr>
          <w:sz w:val="32"/>
        </w:rPr>
        <w:t xml:space="preserve"> Meeting</w:t>
      </w:r>
    </w:p>
    <w:p w14:paraId="12B237D4" w14:textId="0306D91D" w:rsidR="59481B6D" w:rsidRDefault="224A2F3C" w:rsidP="59481B6D">
      <w:pPr>
        <w:jc w:val="center"/>
      </w:pPr>
      <w:r>
        <w:t>Ju</w:t>
      </w:r>
      <w:r w:rsidR="00A25C04">
        <w:t>ly</w:t>
      </w:r>
      <w:r w:rsidR="45C8A962">
        <w:t xml:space="preserve"> </w:t>
      </w:r>
      <w:r w:rsidR="00BF2935">
        <w:t>22</w:t>
      </w:r>
      <w:r w:rsidR="00BF2935" w:rsidRPr="00BF2935">
        <w:rPr>
          <w:vertAlign w:val="superscript"/>
        </w:rPr>
        <w:t>nd</w:t>
      </w:r>
      <w:r w:rsidR="00BF2935">
        <w:t xml:space="preserve">, </w:t>
      </w:r>
      <w:r w:rsidR="4650D336">
        <w:t>2020 7:00 PM</w:t>
      </w:r>
    </w:p>
    <w:p w14:paraId="4F612E42" w14:textId="568270F3" w:rsidR="59481B6D" w:rsidRDefault="59481B6D" w:rsidP="59481B6D">
      <w:pPr>
        <w:jc w:val="center"/>
      </w:pPr>
      <w:r w:rsidRPr="59481B6D">
        <w:t>Pike County Ambulance Building</w:t>
      </w:r>
    </w:p>
    <w:p w14:paraId="5DB1D777" w14:textId="38AC0829" w:rsidR="59481B6D" w:rsidRDefault="59481B6D" w:rsidP="59481B6D">
      <w:pPr>
        <w:jc w:val="center"/>
      </w:pPr>
    </w:p>
    <w:p w14:paraId="2EE81673" w14:textId="77777777" w:rsidR="008544D7" w:rsidRDefault="008544D7" w:rsidP="59481B6D">
      <w:pPr>
        <w:rPr>
          <w:b/>
          <w:bCs/>
        </w:rPr>
      </w:pPr>
    </w:p>
    <w:p w14:paraId="3312EC26" w14:textId="3B14FAD8" w:rsidR="59481B6D" w:rsidRDefault="763E41DF" w:rsidP="59481B6D">
      <w:pPr>
        <w:rPr>
          <w:b/>
          <w:bCs/>
        </w:rPr>
      </w:pPr>
      <w:r w:rsidRPr="763E41DF">
        <w:rPr>
          <w:b/>
          <w:bCs/>
        </w:rPr>
        <w:t>Agenda</w:t>
      </w:r>
    </w:p>
    <w:p w14:paraId="3A8C7FF0" w14:textId="77777777" w:rsidR="008544D7" w:rsidRDefault="008544D7" w:rsidP="4650D336">
      <w:pPr>
        <w:rPr>
          <w:b/>
          <w:bCs/>
        </w:rPr>
      </w:pPr>
    </w:p>
    <w:p w14:paraId="702DB0C6" w14:textId="674AC5A0" w:rsidR="002D5BB7" w:rsidRDefault="4650D336" w:rsidP="4650D336">
      <w:pPr>
        <w:rPr>
          <w:b/>
          <w:bCs/>
        </w:rPr>
      </w:pPr>
      <w:r w:rsidRPr="4650D336">
        <w:rPr>
          <w:b/>
          <w:bCs/>
        </w:rPr>
        <w:t>1.) Call Meeting to Order</w:t>
      </w:r>
    </w:p>
    <w:p w14:paraId="58A448DD" w14:textId="28FEE2EB" w:rsidR="4650D336" w:rsidRDefault="4650D336" w:rsidP="002D5BB7">
      <w:pPr>
        <w:rPr>
          <w:b/>
          <w:bCs/>
        </w:rPr>
      </w:pPr>
      <w:r w:rsidRPr="4650D336">
        <w:rPr>
          <w:b/>
          <w:bCs/>
        </w:rPr>
        <w:t xml:space="preserve">2.) </w:t>
      </w:r>
      <w:r w:rsidR="000F41D4">
        <w:rPr>
          <w:b/>
          <w:bCs/>
        </w:rPr>
        <w:t>New Business</w:t>
      </w:r>
    </w:p>
    <w:p w14:paraId="480B653B" w14:textId="44076020" w:rsidR="000F41D4" w:rsidRPr="000F41D4" w:rsidRDefault="000F41D4" w:rsidP="000F41D4">
      <w:pPr>
        <w:spacing w:after="0" w:line="240" w:lineRule="auto"/>
        <w:ind w:left="450" w:hanging="450"/>
        <w:rPr>
          <w:rFonts w:eastAsia="Times New Roman"/>
        </w:rPr>
      </w:pPr>
      <w:r w:rsidRPr="000F41D4">
        <w:rPr>
          <w:b/>
          <w:bCs/>
        </w:rPr>
        <w:t xml:space="preserve">3.) </w:t>
      </w:r>
      <w:r w:rsidRPr="00C6447E">
        <w:rPr>
          <w:rFonts w:eastAsia="Times New Roman"/>
          <w:b/>
          <w:bCs/>
        </w:rPr>
        <w:t xml:space="preserve">Closed </w:t>
      </w:r>
      <w:r w:rsidR="00C6447E">
        <w:rPr>
          <w:rFonts w:eastAsia="Times New Roman"/>
          <w:b/>
          <w:bCs/>
        </w:rPr>
        <w:t>S</w:t>
      </w:r>
      <w:r w:rsidRPr="00C6447E">
        <w:rPr>
          <w:rFonts w:eastAsia="Times New Roman"/>
          <w:b/>
          <w:bCs/>
        </w:rPr>
        <w:t>ession</w:t>
      </w:r>
      <w:r w:rsidRPr="000F41D4">
        <w:rPr>
          <w:rFonts w:eastAsia="Times New Roman"/>
        </w:rPr>
        <w:t xml:space="preserve"> pursuant to 5 ILCS 120/2(c)(1) to consider the appointment, compensation, discipline, performance, or dismissal of specific employees</w:t>
      </w:r>
    </w:p>
    <w:p w14:paraId="1790EEAA" w14:textId="6FD1D6C2" w:rsidR="59481B6D" w:rsidRDefault="000F41D4" w:rsidP="4650D336">
      <w:pPr>
        <w:rPr>
          <w:b/>
          <w:bCs/>
        </w:rPr>
      </w:pPr>
      <w:r>
        <w:rPr>
          <w:b/>
          <w:bCs/>
        </w:rPr>
        <w:t>4</w:t>
      </w:r>
      <w:r w:rsidR="4650D336" w:rsidRPr="4650D336">
        <w:rPr>
          <w:b/>
          <w:bCs/>
        </w:rPr>
        <w:t>.) Adjourn</w:t>
      </w:r>
      <w:r w:rsidR="008544D7">
        <w:rPr>
          <w:b/>
          <w:bCs/>
        </w:rPr>
        <w:t>ment</w:t>
      </w:r>
    </w:p>
    <w:sectPr w:rsidR="59481B6D" w:rsidSect="00EE3E7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014C8" w14:textId="77777777" w:rsidR="006C5BB1" w:rsidRDefault="006C5BB1">
      <w:r>
        <w:separator/>
      </w:r>
    </w:p>
    <w:p w14:paraId="29A9FA06" w14:textId="77777777" w:rsidR="006C5BB1" w:rsidRDefault="006C5BB1"/>
  </w:endnote>
  <w:endnote w:type="continuationSeparator" w:id="0">
    <w:p w14:paraId="3237D6A4" w14:textId="77777777" w:rsidR="006C5BB1" w:rsidRDefault="006C5BB1">
      <w:r>
        <w:continuationSeparator/>
      </w:r>
    </w:p>
    <w:p w14:paraId="2332134B" w14:textId="77777777" w:rsidR="006C5BB1" w:rsidRDefault="006C5B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E7683B6" w14:paraId="1F2118C4" w14:textId="77777777" w:rsidTr="5E7683B6">
      <w:tc>
        <w:tcPr>
          <w:tcW w:w="3600" w:type="dxa"/>
        </w:tcPr>
        <w:p w14:paraId="52298CE2" w14:textId="5382973D" w:rsidR="5E7683B6" w:rsidRDefault="5E7683B6" w:rsidP="5E7683B6">
          <w:pPr>
            <w:pStyle w:val="Header"/>
            <w:ind w:left="-115"/>
          </w:pPr>
        </w:p>
      </w:tc>
      <w:tc>
        <w:tcPr>
          <w:tcW w:w="3600" w:type="dxa"/>
        </w:tcPr>
        <w:p w14:paraId="02B6C73E" w14:textId="0C5FC983" w:rsidR="5E7683B6" w:rsidRDefault="5E7683B6" w:rsidP="5E7683B6">
          <w:pPr>
            <w:pStyle w:val="Header"/>
            <w:jc w:val="center"/>
          </w:pPr>
        </w:p>
      </w:tc>
      <w:tc>
        <w:tcPr>
          <w:tcW w:w="3600" w:type="dxa"/>
        </w:tcPr>
        <w:p w14:paraId="44C8E81D" w14:textId="0602A9D2" w:rsidR="5E7683B6" w:rsidRDefault="5E7683B6" w:rsidP="5E7683B6">
          <w:pPr>
            <w:pStyle w:val="Header"/>
            <w:ind w:right="-115"/>
            <w:jc w:val="right"/>
          </w:pPr>
        </w:p>
      </w:tc>
    </w:tr>
  </w:tbl>
  <w:p w14:paraId="0D872352" w14:textId="561ABDF1" w:rsidR="5E7683B6" w:rsidRDefault="5E7683B6" w:rsidP="5E768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45ACE" w14:textId="77777777" w:rsidR="006C5BB1" w:rsidRDefault="006C5BB1">
      <w:r>
        <w:separator/>
      </w:r>
    </w:p>
    <w:p w14:paraId="4C7C662E" w14:textId="77777777" w:rsidR="006C5BB1" w:rsidRDefault="006C5BB1"/>
  </w:footnote>
  <w:footnote w:type="continuationSeparator" w:id="0">
    <w:p w14:paraId="5DD83644" w14:textId="77777777" w:rsidR="006C5BB1" w:rsidRDefault="006C5BB1">
      <w:r>
        <w:continuationSeparator/>
      </w:r>
    </w:p>
    <w:p w14:paraId="4AA6ACD0" w14:textId="77777777" w:rsidR="006C5BB1" w:rsidRDefault="006C5B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E7683B6" w14:paraId="7E615798" w14:textId="77777777" w:rsidTr="5E7683B6">
      <w:tc>
        <w:tcPr>
          <w:tcW w:w="3600" w:type="dxa"/>
        </w:tcPr>
        <w:p w14:paraId="743D4788" w14:textId="4F8E568C" w:rsidR="5E7683B6" w:rsidRDefault="5E7683B6" w:rsidP="5E7683B6">
          <w:pPr>
            <w:pStyle w:val="Header"/>
            <w:ind w:left="-115"/>
          </w:pPr>
        </w:p>
      </w:tc>
      <w:tc>
        <w:tcPr>
          <w:tcW w:w="3600" w:type="dxa"/>
        </w:tcPr>
        <w:p w14:paraId="7AB254DA" w14:textId="5520E4EF" w:rsidR="5E7683B6" w:rsidRDefault="5E7683B6" w:rsidP="5E7683B6">
          <w:pPr>
            <w:pStyle w:val="Header"/>
            <w:jc w:val="center"/>
          </w:pPr>
        </w:p>
      </w:tc>
      <w:tc>
        <w:tcPr>
          <w:tcW w:w="3600" w:type="dxa"/>
        </w:tcPr>
        <w:p w14:paraId="51FBA981" w14:textId="5C37B093" w:rsidR="5E7683B6" w:rsidRDefault="5E7683B6" w:rsidP="5E7683B6">
          <w:pPr>
            <w:pStyle w:val="Header"/>
            <w:ind w:right="-115"/>
            <w:jc w:val="right"/>
          </w:pPr>
        </w:p>
      </w:tc>
    </w:tr>
  </w:tbl>
  <w:p w14:paraId="4FD0AE12" w14:textId="6064FD6B" w:rsidR="5E7683B6" w:rsidRDefault="5E7683B6" w:rsidP="5E7683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E7683B6" w14:paraId="570E939E" w14:textId="77777777" w:rsidTr="5E7683B6">
      <w:tc>
        <w:tcPr>
          <w:tcW w:w="3600" w:type="dxa"/>
        </w:tcPr>
        <w:p w14:paraId="62B0CD9B" w14:textId="6E4CC6B8" w:rsidR="5E7683B6" w:rsidRDefault="5E7683B6" w:rsidP="5E7683B6">
          <w:pPr>
            <w:pStyle w:val="Header"/>
            <w:ind w:left="-115"/>
          </w:pPr>
        </w:p>
      </w:tc>
      <w:tc>
        <w:tcPr>
          <w:tcW w:w="3600" w:type="dxa"/>
        </w:tcPr>
        <w:p w14:paraId="5279B7F1" w14:textId="38C5045E" w:rsidR="5E7683B6" w:rsidRDefault="5E7683B6" w:rsidP="5E7683B6">
          <w:pPr>
            <w:pStyle w:val="Header"/>
            <w:jc w:val="center"/>
          </w:pPr>
        </w:p>
      </w:tc>
      <w:tc>
        <w:tcPr>
          <w:tcW w:w="3600" w:type="dxa"/>
        </w:tcPr>
        <w:p w14:paraId="2DB47324" w14:textId="6AE72680" w:rsidR="5E7683B6" w:rsidRDefault="5E7683B6" w:rsidP="5E7683B6">
          <w:pPr>
            <w:pStyle w:val="Header"/>
            <w:ind w:right="-115"/>
            <w:jc w:val="right"/>
          </w:pPr>
        </w:p>
      </w:tc>
    </w:tr>
  </w:tbl>
  <w:p w14:paraId="1C1D5C1A" w14:textId="42A4DA4B" w:rsidR="5E7683B6" w:rsidRDefault="5E7683B6" w:rsidP="5E7683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77B23"/>
    <w:multiLevelType w:val="hybridMultilevel"/>
    <w:tmpl w:val="3DE02862"/>
    <w:lvl w:ilvl="0" w:tplc="B4F0035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F41D4"/>
    <w:rsid w:val="001F399C"/>
    <w:rsid w:val="00233CAE"/>
    <w:rsid w:val="002B3963"/>
    <w:rsid w:val="002D5BB7"/>
    <w:rsid w:val="003B1DC8"/>
    <w:rsid w:val="00447041"/>
    <w:rsid w:val="0058464E"/>
    <w:rsid w:val="00674A56"/>
    <w:rsid w:val="006C5BB1"/>
    <w:rsid w:val="00733795"/>
    <w:rsid w:val="007962A0"/>
    <w:rsid w:val="008544D7"/>
    <w:rsid w:val="009D2B19"/>
    <w:rsid w:val="00A25C04"/>
    <w:rsid w:val="00B045AF"/>
    <w:rsid w:val="00BE2E71"/>
    <w:rsid w:val="00BF2935"/>
    <w:rsid w:val="00C00CB4"/>
    <w:rsid w:val="00C26396"/>
    <w:rsid w:val="00C6447E"/>
    <w:rsid w:val="00C922B4"/>
    <w:rsid w:val="00D03AC1"/>
    <w:rsid w:val="00DC274F"/>
    <w:rsid w:val="00DC2CF0"/>
    <w:rsid w:val="00E65C18"/>
    <w:rsid w:val="00EE3E7C"/>
    <w:rsid w:val="02FA6DCC"/>
    <w:rsid w:val="0462174F"/>
    <w:rsid w:val="0A4E22B1"/>
    <w:rsid w:val="0BE53B45"/>
    <w:rsid w:val="0BF2FEE0"/>
    <w:rsid w:val="0CEAEC24"/>
    <w:rsid w:val="0FA584BC"/>
    <w:rsid w:val="13CFB74C"/>
    <w:rsid w:val="140ACB02"/>
    <w:rsid w:val="1504C127"/>
    <w:rsid w:val="1A51232D"/>
    <w:rsid w:val="1D0CBAEF"/>
    <w:rsid w:val="2040611E"/>
    <w:rsid w:val="21BA105E"/>
    <w:rsid w:val="224A2F3C"/>
    <w:rsid w:val="2400C223"/>
    <w:rsid w:val="30DF0C51"/>
    <w:rsid w:val="30ECE182"/>
    <w:rsid w:val="3215F595"/>
    <w:rsid w:val="44EB80A5"/>
    <w:rsid w:val="45C8A962"/>
    <w:rsid w:val="4650D336"/>
    <w:rsid w:val="4A5524DA"/>
    <w:rsid w:val="4C520B15"/>
    <w:rsid w:val="59481B6D"/>
    <w:rsid w:val="5E7683B6"/>
    <w:rsid w:val="60654C74"/>
    <w:rsid w:val="6831FE44"/>
    <w:rsid w:val="691F44A5"/>
    <w:rsid w:val="71BCE200"/>
    <w:rsid w:val="763E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4C127"/>
  <w15:chartTrackingRefBased/>
  <w15:docId w15:val="{511EA620-02EE-4B4B-9FA6-168639CE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2326C4898C7458108725F7353B555" ma:contentTypeVersion="13" ma:contentTypeDescription="Create a new document." ma:contentTypeScope="" ma:versionID="d60febda18fd0bf0485d2a2843e8532e">
  <xsd:schema xmlns:xsd="http://www.w3.org/2001/XMLSchema" xmlns:xs="http://www.w3.org/2001/XMLSchema" xmlns:p="http://schemas.microsoft.com/office/2006/metadata/properties" xmlns:ns3="de59fc49-3180-4e46-9743-e1991cf56e9d" xmlns:ns4="95a17370-41bd-49b6-b38e-12056f0df0e2" targetNamespace="http://schemas.microsoft.com/office/2006/metadata/properties" ma:root="true" ma:fieldsID="f938f2d5ec7653f9d1e9e98c0bca595a" ns3:_="" ns4:_="">
    <xsd:import namespace="de59fc49-3180-4e46-9743-e1991cf56e9d"/>
    <xsd:import namespace="95a17370-41bd-49b6-b38e-12056f0df0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9fc49-3180-4e46-9743-e1991cf56e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17370-41bd-49b6-b38e-12056f0df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F436B3-B4BD-4072-8A40-72D3CD48A4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366E61-ECB3-4358-93C5-1A12F45F7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9fc49-3180-4e46-9743-e1991cf56e9d"/>
    <ds:schemaRef ds:uri="95a17370-41bd-49b6-b38e-12056f0df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879EF0-FD1A-45D3-BE03-EEA0B52F5C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Ross</dc:creator>
  <cp:keywords/>
  <dc:description/>
  <cp:lastModifiedBy>Natalie Roseberry</cp:lastModifiedBy>
  <cp:revision>2</cp:revision>
  <cp:lastPrinted>2020-07-14T14:25:00Z</cp:lastPrinted>
  <dcterms:created xsi:type="dcterms:W3CDTF">2020-07-14T14:25:00Z</dcterms:created>
  <dcterms:modified xsi:type="dcterms:W3CDTF">2020-07-14T14:25:00Z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0x010100B2A2326C4898C7458108725F7353B555</vt:lpwstr>
  </property>
</Properties>
</file>