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95" w:rsidRPr="005F5BE6" w:rsidRDefault="00462E6F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000C95" w:rsidRPr="005F5BE6">
        <w:rPr>
          <w:rFonts w:ascii="Times New Roman" w:hAnsi="Times New Roman" w:cs="Times New Roman"/>
          <w:b/>
          <w:sz w:val="28"/>
          <w:szCs w:val="28"/>
        </w:rPr>
        <w:t>BOARD MEETING</w:t>
      </w:r>
    </w:p>
    <w:p w:rsidR="00000C95" w:rsidRPr="005F5BE6" w:rsidRDefault="00786251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</w:t>
      </w:r>
      <w:r w:rsidR="00CE7C84" w:rsidRPr="005F5B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22nd</w:t>
      </w:r>
      <w:r w:rsidR="00CE7C84" w:rsidRPr="005F5BE6">
        <w:rPr>
          <w:rFonts w:ascii="Times New Roman" w:hAnsi="Times New Roman" w:cs="Times New Roman"/>
          <w:b/>
          <w:sz w:val="28"/>
          <w:szCs w:val="28"/>
        </w:rPr>
        <w:t>, 2019 AT 7:00 P.M.</w:t>
      </w:r>
    </w:p>
    <w:p w:rsidR="00000C95" w:rsidRPr="005F5BE6" w:rsidRDefault="00000C95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000C95" w:rsidRPr="005F5BE6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 MEETING CALLED TO ORDER</w:t>
      </w:r>
    </w:p>
    <w:p w:rsidR="00000C95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 INVOCATION AND PLEDGE OF ALLEGIANCE</w:t>
      </w:r>
    </w:p>
    <w:p w:rsidR="00000C95" w:rsidRDefault="00B04686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>ROLL CALL</w:t>
      </w:r>
    </w:p>
    <w:p w:rsidR="008D2C59" w:rsidRDefault="008572B7" w:rsidP="008A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>APPROVA</w:t>
      </w:r>
      <w:r w:rsidR="00F50CD2" w:rsidRPr="005F5BE6">
        <w:rPr>
          <w:rFonts w:ascii="Times New Roman" w:hAnsi="Times New Roman" w:cs="Times New Roman"/>
          <w:b/>
          <w:sz w:val="28"/>
          <w:szCs w:val="28"/>
        </w:rPr>
        <w:t xml:space="preserve">L OF MINUTES OF </w:t>
      </w:r>
      <w:r w:rsidR="00786251">
        <w:rPr>
          <w:rFonts w:ascii="Times New Roman" w:hAnsi="Times New Roman" w:cs="Times New Roman"/>
          <w:b/>
          <w:sz w:val="28"/>
          <w:szCs w:val="28"/>
        </w:rPr>
        <w:t>MARCH</w:t>
      </w:r>
      <w:r w:rsidR="006428BB">
        <w:rPr>
          <w:rFonts w:ascii="Times New Roman" w:hAnsi="Times New Roman" w:cs="Times New Roman"/>
          <w:b/>
          <w:sz w:val="28"/>
          <w:szCs w:val="28"/>
        </w:rPr>
        <w:t xml:space="preserve"> 25TH</w:t>
      </w:r>
      <w:r w:rsidR="00EE47A8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481601">
        <w:rPr>
          <w:rFonts w:ascii="Times New Roman" w:hAnsi="Times New Roman" w:cs="Times New Roman"/>
          <w:b/>
          <w:sz w:val="28"/>
          <w:szCs w:val="28"/>
        </w:rPr>
        <w:t>.</w:t>
      </w:r>
    </w:p>
    <w:p w:rsidR="0022204C" w:rsidRDefault="0022204C" w:rsidP="008A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>COMMITTEE REPORTS</w:t>
      </w:r>
    </w:p>
    <w:p w:rsidR="006428BB" w:rsidRDefault="00786251" w:rsidP="006428BB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FINANCE</w:t>
      </w:r>
    </w:p>
    <w:p w:rsidR="006428BB" w:rsidRDefault="006428BB" w:rsidP="006428BB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HIGHWAY COMMITTEE  </w:t>
      </w:r>
    </w:p>
    <w:p w:rsidR="0000117D" w:rsidRPr="0000117D" w:rsidRDefault="0000117D" w:rsidP="006428BB">
      <w:pPr>
        <w:pStyle w:val="ListParagraph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Highway Department Culvert Bid Approval</w:t>
      </w:r>
    </w:p>
    <w:p w:rsidR="006428BB" w:rsidRDefault="006428BB" w:rsidP="0078625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86251">
        <w:rPr>
          <w:rFonts w:ascii="Times New Roman" w:hAnsi="Times New Roman" w:cs="Times New Roman"/>
          <w:b/>
          <w:sz w:val="28"/>
          <w:szCs w:val="28"/>
        </w:rPr>
        <w:t>BUILDING AND GROUNDS</w:t>
      </w:r>
    </w:p>
    <w:p w:rsidR="00786251" w:rsidRDefault="00786251" w:rsidP="0078625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GIS/IT</w:t>
      </w:r>
    </w:p>
    <w:p w:rsidR="00786251" w:rsidRDefault="00786251" w:rsidP="0078625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PUBLIC SAFETY</w:t>
      </w:r>
    </w:p>
    <w:p w:rsidR="009225C2" w:rsidRPr="009225C2" w:rsidRDefault="009225C2" w:rsidP="0078625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Vote to approve attachments to the Pike County Food Licensing Ordinance. </w:t>
      </w:r>
      <w:bookmarkStart w:id="0" w:name="_GoBack"/>
      <w:bookmarkEnd w:id="0"/>
    </w:p>
    <w:p w:rsidR="00786251" w:rsidRDefault="00786251" w:rsidP="0078625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AGRICULTURE</w:t>
      </w:r>
    </w:p>
    <w:p w:rsidR="00786251" w:rsidRDefault="00786251" w:rsidP="0078625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ETSB</w:t>
      </w:r>
    </w:p>
    <w:p w:rsidR="00DB41FD" w:rsidRPr="00786251" w:rsidRDefault="00786251" w:rsidP="0078625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5707" w:rsidRPr="00786251">
        <w:rPr>
          <w:rFonts w:ascii="Times New Roman" w:hAnsi="Times New Roman" w:cs="Times New Roman"/>
          <w:b/>
          <w:sz w:val="28"/>
          <w:szCs w:val="28"/>
        </w:rPr>
        <w:t>OTHER</w:t>
      </w:r>
    </w:p>
    <w:p w:rsidR="00DB41FD" w:rsidRPr="005F5BE6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C95" w:rsidRPr="005F5BE6">
        <w:rPr>
          <w:rFonts w:ascii="Times New Roman" w:hAnsi="Times New Roman" w:cs="Times New Roman"/>
          <w:b/>
          <w:sz w:val="28"/>
          <w:szCs w:val="28"/>
        </w:rPr>
        <w:t>NEW BUSINES</w:t>
      </w:r>
      <w:r w:rsidRPr="005F5BE6">
        <w:rPr>
          <w:rFonts w:ascii="Times New Roman" w:hAnsi="Times New Roman" w:cs="Times New Roman"/>
          <w:b/>
          <w:sz w:val="28"/>
          <w:szCs w:val="28"/>
        </w:rPr>
        <w:t>S</w:t>
      </w:r>
    </w:p>
    <w:p w:rsidR="00DB41FD" w:rsidRPr="005F5BE6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C95" w:rsidRPr="005F5BE6">
        <w:rPr>
          <w:rFonts w:ascii="Times New Roman" w:hAnsi="Times New Roman" w:cs="Times New Roman"/>
          <w:b/>
          <w:sz w:val="28"/>
          <w:szCs w:val="28"/>
        </w:rPr>
        <w:t>OLD BUSINES</w:t>
      </w:r>
      <w:r w:rsidRPr="005F5BE6">
        <w:rPr>
          <w:rFonts w:ascii="Times New Roman" w:hAnsi="Times New Roman" w:cs="Times New Roman"/>
          <w:b/>
          <w:sz w:val="28"/>
          <w:szCs w:val="28"/>
        </w:rPr>
        <w:t>S</w:t>
      </w:r>
    </w:p>
    <w:p w:rsidR="00DB41FD" w:rsidRPr="005F5BE6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712" w:rsidRPr="005F5BE6">
        <w:rPr>
          <w:rFonts w:ascii="Times New Roman" w:hAnsi="Times New Roman" w:cs="Times New Roman"/>
          <w:b/>
          <w:sz w:val="28"/>
          <w:szCs w:val="28"/>
        </w:rPr>
        <w:t>CHAIRMAN’S REMARKS</w:t>
      </w:r>
    </w:p>
    <w:p w:rsidR="00DB41FD" w:rsidRPr="005F5BE6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C95" w:rsidRPr="005F5BE6">
        <w:rPr>
          <w:rFonts w:ascii="Times New Roman" w:hAnsi="Times New Roman" w:cs="Times New Roman"/>
          <w:b/>
          <w:sz w:val="28"/>
          <w:szCs w:val="28"/>
        </w:rPr>
        <w:t>SUMMARY OF</w:t>
      </w:r>
      <w:r w:rsidR="00C77697" w:rsidRPr="005F5BE6">
        <w:rPr>
          <w:rFonts w:ascii="Times New Roman" w:hAnsi="Times New Roman" w:cs="Times New Roman"/>
          <w:b/>
          <w:sz w:val="28"/>
          <w:szCs w:val="28"/>
        </w:rPr>
        <w:t xml:space="preserve"> EXPENSES FOR THE MONTH / MILEAGE</w:t>
      </w:r>
      <w:r w:rsidR="00000C95" w:rsidRPr="005F5BE6">
        <w:rPr>
          <w:rFonts w:ascii="Times New Roman" w:hAnsi="Times New Roman" w:cs="Times New Roman"/>
          <w:b/>
          <w:sz w:val="28"/>
          <w:szCs w:val="28"/>
        </w:rPr>
        <w:t xml:space="preserve"> &amp; PER DIEM REPORT</w:t>
      </w:r>
    </w:p>
    <w:p w:rsidR="00DB41FD" w:rsidRPr="005F5BE6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C95" w:rsidRPr="005F5BE6">
        <w:rPr>
          <w:rFonts w:ascii="Times New Roman" w:hAnsi="Times New Roman" w:cs="Times New Roman"/>
          <w:b/>
          <w:sz w:val="28"/>
          <w:szCs w:val="28"/>
        </w:rPr>
        <w:t>QUESTIONS FROM THE PRESS AND VISITORS ( 5 min )</w:t>
      </w:r>
    </w:p>
    <w:p w:rsidR="00952FAB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FAB" w:rsidRPr="005F5BE6">
        <w:rPr>
          <w:rFonts w:ascii="Times New Roman" w:hAnsi="Times New Roman" w:cs="Times New Roman"/>
          <w:b/>
          <w:sz w:val="28"/>
          <w:szCs w:val="28"/>
        </w:rPr>
        <w:t>CLOSED SESSION PURSUANT TO 5 ILCS 120/2</w:t>
      </w:r>
      <w:r w:rsidR="00F93C6D">
        <w:rPr>
          <w:rFonts w:ascii="Times New Roman" w:hAnsi="Times New Roman" w:cs="Times New Roman"/>
          <w:b/>
          <w:sz w:val="28"/>
          <w:szCs w:val="28"/>
        </w:rPr>
        <w:t xml:space="preserve"> (c) (11), PENDING/PROBABLE/IMMA</w:t>
      </w:r>
      <w:r w:rsidR="00952FAB" w:rsidRPr="005F5BE6">
        <w:rPr>
          <w:rFonts w:ascii="Times New Roman" w:hAnsi="Times New Roman" w:cs="Times New Roman"/>
          <w:b/>
          <w:sz w:val="28"/>
          <w:szCs w:val="28"/>
        </w:rPr>
        <w:t xml:space="preserve">NENT LITIGATION </w:t>
      </w:r>
    </w:p>
    <w:p w:rsidR="0000117D" w:rsidRDefault="0000117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ACTION ON PROPOSED RESOLUTION AUTHORIZING APPROVAL OF SETTLEMENT AGREEMENT BETWEEN DENNIS OWENS AND COUNTY OF PIKE IN CASE 2018-MR-122.</w:t>
      </w:r>
    </w:p>
    <w:p w:rsidR="0000117D" w:rsidRPr="005F5BE6" w:rsidRDefault="0000117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ACTION ON PROPOSED RESOLUTION GRANTING VARIATION TO SET-BACK REQUIREMENT FOR THE STRUCTURE ON PARCEL 56-022 THAT IS AT ISSUE IN CASE 2018-MR-122, SUBJECT TO TERMS OF SETTLEMENT AGREEMENT. </w:t>
      </w:r>
    </w:p>
    <w:p w:rsidR="00D05CBD" w:rsidRPr="005F5BE6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696" w:rsidRPr="005F5BE6">
        <w:rPr>
          <w:rFonts w:ascii="Times New Roman" w:hAnsi="Times New Roman" w:cs="Times New Roman"/>
          <w:b/>
          <w:sz w:val="28"/>
          <w:szCs w:val="28"/>
        </w:rPr>
        <w:t>ADJOURNMENT</w:t>
      </w:r>
    </w:p>
    <w:sectPr w:rsidR="00D05CBD" w:rsidRPr="005F5BE6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1298A"/>
    <w:multiLevelType w:val="hybridMultilevel"/>
    <w:tmpl w:val="8F66C9E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95"/>
    <w:rsid w:val="00000C95"/>
    <w:rsid w:val="00000CBD"/>
    <w:rsid w:val="0000117D"/>
    <w:rsid w:val="00007F11"/>
    <w:rsid w:val="000171BC"/>
    <w:rsid w:val="0001788D"/>
    <w:rsid w:val="00020990"/>
    <w:rsid w:val="00020D77"/>
    <w:rsid w:val="00022389"/>
    <w:rsid w:val="0002598B"/>
    <w:rsid w:val="00026DF5"/>
    <w:rsid w:val="00027AEC"/>
    <w:rsid w:val="00030D59"/>
    <w:rsid w:val="00033F25"/>
    <w:rsid w:val="0003712E"/>
    <w:rsid w:val="00042497"/>
    <w:rsid w:val="00053B4F"/>
    <w:rsid w:val="00057292"/>
    <w:rsid w:val="00057ADF"/>
    <w:rsid w:val="00061C36"/>
    <w:rsid w:val="000646A8"/>
    <w:rsid w:val="00071E40"/>
    <w:rsid w:val="00075153"/>
    <w:rsid w:val="00084161"/>
    <w:rsid w:val="0008668A"/>
    <w:rsid w:val="00091B07"/>
    <w:rsid w:val="00094EB2"/>
    <w:rsid w:val="0009545F"/>
    <w:rsid w:val="000A6D4A"/>
    <w:rsid w:val="000B1605"/>
    <w:rsid w:val="000B3A04"/>
    <w:rsid w:val="000B6213"/>
    <w:rsid w:val="000C6B0F"/>
    <w:rsid w:val="000D25CC"/>
    <w:rsid w:val="000D3196"/>
    <w:rsid w:val="000D64EE"/>
    <w:rsid w:val="000E31E5"/>
    <w:rsid w:val="000E4473"/>
    <w:rsid w:val="000F2032"/>
    <w:rsid w:val="000F7AF7"/>
    <w:rsid w:val="00105943"/>
    <w:rsid w:val="00124B79"/>
    <w:rsid w:val="00126AAE"/>
    <w:rsid w:val="00127582"/>
    <w:rsid w:val="00131BAB"/>
    <w:rsid w:val="00150891"/>
    <w:rsid w:val="00150AA1"/>
    <w:rsid w:val="001550B6"/>
    <w:rsid w:val="001550CE"/>
    <w:rsid w:val="0015530A"/>
    <w:rsid w:val="00164506"/>
    <w:rsid w:val="00170019"/>
    <w:rsid w:val="00175696"/>
    <w:rsid w:val="00181742"/>
    <w:rsid w:val="001A1A37"/>
    <w:rsid w:val="001A4D36"/>
    <w:rsid w:val="001B0AD3"/>
    <w:rsid w:val="001B73D7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1C57"/>
    <w:rsid w:val="0022204C"/>
    <w:rsid w:val="00223179"/>
    <w:rsid w:val="00233802"/>
    <w:rsid w:val="00234C3B"/>
    <w:rsid w:val="00240A2A"/>
    <w:rsid w:val="00243797"/>
    <w:rsid w:val="00250437"/>
    <w:rsid w:val="00256B92"/>
    <w:rsid w:val="00257B77"/>
    <w:rsid w:val="0026268C"/>
    <w:rsid w:val="00273042"/>
    <w:rsid w:val="002737E0"/>
    <w:rsid w:val="002862AC"/>
    <w:rsid w:val="00290856"/>
    <w:rsid w:val="00292F20"/>
    <w:rsid w:val="00293CB4"/>
    <w:rsid w:val="0029452B"/>
    <w:rsid w:val="00294DE4"/>
    <w:rsid w:val="002A4B32"/>
    <w:rsid w:val="002A6FB8"/>
    <w:rsid w:val="002B3394"/>
    <w:rsid w:val="002B3FE1"/>
    <w:rsid w:val="002C0933"/>
    <w:rsid w:val="002C0FA6"/>
    <w:rsid w:val="002C11ED"/>
    <w:rsid w:val="002D401B"/>
    <w:rsid w:val="002D5FEC"/>
    <w:rsid w:val="002E1885"/>
    <w:rsid w:val="002E702B"/>
    <w:rsid w:val="002F161B"/>
    <w:rsid w:val="002F285A"/>
    <w:rsid w:val="002F3DFF"/>
    <w:rsid w:val="002F7FD8"/>
    <w:rsid w:val="0030143B"/>
    <w:rsid w:val="003033F8"/>
    <w:rsid w:val="0031766D"/>
    <w:rsid w:val="003177F4"/>
    <w:rsid w:val="003229BF"/>
    <w:rsid w:val="00325D15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6A36"/>
    <w:rsid w:val="00377A38"/>
    <w:rsid w:val="00392B5D"/>
    <w:rsid w:val="00396C6B"/>
    <w:rsid w:val="003A5E11"/>
    <w:rsid w:val="003A6E9F"/>
    <w:rsid w:val="003B0E3A"/>
    <w:rsid w:val="003C6972"/>
    <w:rsid w:val="003C6AC4"/>
    <w:rsid w:val="003C7ECA"/>
    <w:rsid w:val="003D0BD0"/>
    <w:rsid w:val="003D44EA"/>
    <w:rsid w:val="003F11FD"/>
    <w:rsid w:val="003F2B92"/>
    <w:rsid w:val="003F4A50"/>
    <w:rsid w:val="0040096C"/>
    <w:rsid w:val="0040179E"/>
    <w:rsid w:val="00402595"/>
    <w:rsid w:val="0040366B"/>
    <w:rsid w:val="004059EB"/>
    <w:rsid w:val="004070B1"/>
    <w:rsid w:val="00407B46"/>
    <w:rsid w:val="004105AC"/>
    <w:rsid w:val="004148E4"/>
    <w:rsid w:val="00422B93"/>
    <w:rsid w:val="00427A2F"/>
    <w:rsid w:val="00433AE8"/>
    <w:rsid w:val="004474A8"/>
    <w:rsid w:val="00454558"/>
    <w:rsid w:val="00455707"/>
    <w:rsid w:val="00460383"/>
    <w:rsid w:val="00461B0E"/>
    <w:rsid w:val="00462E6F"/>
    <w:rsid w:val="00463651"/>
    <w:rsid w:val="004650F5"/>
    <w:rsid w:val="00471CFD"/>
    <w:rsid w:val="00474DBB"/>
    <w:rsid w:val="00475518"/>
    <w:rsid w:val="00475657"/>
    <w:rsid w:val="00481601"/>
    <w:rsid w:val="004A5BD5"/>
    <w:rsid w:val="004B06BE"/>
    <w:rsid w:val="004B45F7"/>
    <w:rsid w:val="004B7A15"/>
    <w:rsid w:val="004C2386"/>
    <w:rsid w:val="004C3667"/>
    <w:rsid w:val="004C6578"/>
    <w:rsid w:val="004E50A9"/>
    <w:rsid w:val="004F01C7"/>
    <w:rsid w:val="004F4193"/>
    <w:rsid w:val="004F4DD4"/>
    <w:rsid w:val="004F656B"/>
    <w:rsid w:val="00511CAB"/>
    <w:rsid w:val="00517385"/>
    <w:rsid w:val="005214E8"/>
    <w:rsid w:val="00525496"/>
    <w:rsid w:val="0052779F"/>
    <w:rsid w:val="005302E4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65C8"/>
    <w:rsid w:val="00582603"/>
    <w:rsid w:val="00586C4B"/>
    <w:rsid w:val="00591963"/>
    <w:rsid w:val="00593BA2"/>
    <w:rsid w:val="005A0F1F"/>
    <w:rsid w:val="005A28BA"/>
    <w:rsid w:val="005B0E61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6004"/>
    <w:rsid w:val="00611F2E"/>
    <w:rsid w:val="00615554"/>
    <w:rsid w:val="00621D80"/>
    <w:rsid w:val="00621E3A"/>
    <w:rsid w:val="00623209"/>
    <w:rsid w:val="00627012"/>
    <w:rsid w:val="00627D1B"/>
    <w:rsid w:val="006315E9"/>
    <w:rsid w:val="006428BB"/>
    <w:rsid w:val="006457ED"/>
    <w:rsid w:val="00647E6B"/>
    <w:rsid w:val="00652381"/>
    <w:rsid w:val="00654117"/>
    <w:rsid w:val="00657074"/>
    <w:rsid w:val="00661F21"/>
    <w:rsid w:val="00666451"/>
    <w:rsid w:val="00682D28"/>
    <w:rsid w:val="00684FD4"/>
    <w:rsid w:val="00685CB0"/>
    <w:rsid w:val="006878D0"/>
    <w:rsid w:val="006925BF"/>
    <w:rsid w:val="00692CFD"/>
    <w:rsid w:val="006932EE"/>
    <w:rsid w:val="006977DC"/>
    <w:rsid w:val="006A05A0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359B"/>
    <w:rsid w:val="006D4556"/>
    <w:rsid w:val="006D494A"/>
    <w:rsid w:val="006D5E27"/>
    <w:rsid w:val="006E1B66"/>
    <w:rsid w:val="006E1BF9"/>
    <w:rsid w:val="006E726C"/>
    <w:rsid w:val="006F0005"/>
    <w:rsid w:val="00717AF5"/>
    <w:rsid w:val="00727FD9"/>
    <w:rsid w:val="0073121A"/>
    <w:rsid w:val="0073140E"/>
    <w:rsid w:val="00734B2E"/>
    <w:rsid w:val="00734CB3"/>
    <w:rsid w:val="00741DB4"/>
    <w:rsid w:val="007505F0"/>
    <w:rsid w:val="00751561"/>
    <w:rsid w:val="007534C9"/>
    <w:rsid w:val="00760419"/>
    <w:rsid w:val="00765D29"/>
    <w:rsid w:val="00775C5C"/>
    <w:rsid w:val="00777388"/>
    <w:rsid w:val="007821EF"/>
    <w:rsid w:val="007858B0"/>
    <w:rsid w:val="00786251"/>
    <w:rsid w:val="007A3056"/>
    <w:rsid w:val="007A62C7"/>
    <w:rsid w:val="007B0CCC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6DB4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72B7"/>
    <w:rsid w:val="008613A3"/>
    <w:rsid w:val="00874521"/>
    <w:rsid w:val="0088060A"/>
    <w:rsid w:val="008807C8"/>
    <w:rsid w:val="00884BA5"/>
    <w:rsid w:val="008962E6"/>
    <w:rsid w:val="008A19EE"/>
    <w:rsid w:val="008A3B3D"/>
    <w:rsid w:val="008A4003"/>
    <w:rsid w:val="008B0A2B"/>
    <w:rsid w:val="008C045F"/>
    <w:rsid w:val="008C0BE0"/>
    <w:rsid w:val="008C6E6F"/>
    <w:rsid w:val="008C7E16"/>
    <w:rsid w:val="008D2C59"/>
    <w:rsid w:val="008D3841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7414"/>
    <w:rsid w:val="009325B1"/>
    <w:rsid w:val="00937A1A"/>
    <w:rsid w:val="00941AEF"/>
    <w:rsid w:val="00943A9B"/>
    <w:rsid w:val="0095277B"/>
    <w:rsid w:val="00952FAB"/>
    <w:rsid w:val="00971AE9"/>
    <w:rsid w:val="0097430D"/>
    <w:rsid w:val="00976C91"/>
    <w:rsid w:val="00987FF3"/>
    <w:rsid w:val="0099453E"/>
    <w:rsid w:val="009A2C56"/>
    <w:rsid w:val="009A706D"/>
    <w:rsid w:val="009B11F2"/>
    <w:rsid w:val="009B1273"/>
    <w:rsid w:val="009B70F4"/>
    <w:rsid w:val="009C3B7D"/>
    <w:rsid w:val="009E039F"/>
    <w:rsid w:val="009E04BA"/>
    <w:rsid w:val="009E63B8"/>
    <w:rsid w:val="009E7AC7"/>
    <w:rsid w:val="009F5C7F"/>
    <w:rsid w:val="009F5E60"/>
    <w:rsid w:val="00A21B48"/>
    <w:rsid w:val="00A243E3"/>
    <w:rsid w:val="00A30CB1"/>
    <w:rsid w:val="00A4092F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B1A54"/>
    <w:rsid w:val="00AC087F"/>
    <w:rsid w:val="00AC3F52"/>
    <w:rsid w:val="00AD524E"/>
    <w:rsid w:val="00AD6BC2"/>
    <w:rsid w:val="00AE00B2"/>
    <w:rsid w:val="00AE4064"/>
    <w:rsid w:val="00AE6DF2"/>
    <w:rsid w:val="00AF1CB1"/>
    <w:rsid w:val="00AF55A6"/>
    <w:rsid w:val="00B03FA5"/>
    <w:rsid w:val="00B04686"/>
    <w:rsid w:val="00B1177D"/>
    <w:rsid w:val="00B147FD"/>
    <w:rsid w:val="00B1573F"/>
    <w:rsid w:val="00B21883"/>
    <w:rsid w:val="00B23FB6"/>
    <w:rsid w:val="00B326DD"/>
    <w:rsid w:val="00B32BBE"/>
    <w:rsid w:val="00B34DAD"/>
    <w:rsid w:val="00B363D4"/>
    <w:rsid w:val="00B3779B"/>
    <w:rsid w:val="00B44349"/>
    <w:rsid w:val="00B4730E"/>
    <w:rsid w:val="00B51EF3"/>
    <w:rsid w:val="00B57332"/>
    <w:rsid w:val="00B57915"/>
    <w:rsid w:val="00B60D5D"/>
    <w:rsid w:val="00B67355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7CFA"/>
    <w:rsid w:val="00C15AE8"/>
    <w:rsid w:val="00C17CEA"/>
    <w:rsid w:val="00C26A3D"/>
    <w:rsid w:val="00C42CE4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23C8"/>
    <w:rsid w:val="00C940A2"/>
    <w:rsid w:val="00CA0272"/>
    <w:rsid w:val="00CA10AB"/>
    <w:rsid w:val="00CA5011"/>
    <w:rsid w:val="00CB0708"/>
    <w:rsid w:val="00CC0388"/>
    <w:rsid w:val="00CD1841"/>
    <w:rsid w:val="00CD40AA"/>
    <w:rsid w:val="00CE0E2A"/>
    <w:rsid w:val="00CE24FB"/>
    <w:rsid w:val="00CE38AB"/>
    <w:rsid w:val="00CE7C84"/>
    <w:rsid w:val="00CF0ECF"/>
    <w:rsid w:val="00CF24E7"/>
    <w:rsid w:val="00CF2A2D"/>
    <w:rsid w:val="00D002EE"/>
    <w:rsid w:val="00D01119"/>
    <w:rsid w:val="00D05239"/>
    <w:rsid w:val="00D05CBD"/>
    <w:rsid w:val="00D06383"/>
    <w:rsid w:val="00D063BA"/>
    <w:rsid w:val="00D11D5B"/>
    <w:rsid w:val="00D11D7B"/>
    <w:rsid w:val="00D12AF1"/>
    <w:rsid w:val="00D14D0A"/>
    <w:rsid w:val="00D17557"/>
    <w:rsid w:val="00D25C81"/>
    <w:rsid w:val="00D33648"/>
    <w:rsid w:val="00D3662F"/>
    <w:rsid w:val="00D4643D"/>
    <w:rsid w:val="00D53CCB"/>
    <w:rsid w:val="00D543B3"/>
    <w:rsid w:val="00D5475E"/>
    <w:rsid w:val="00D5572A"/>
    <w:rsid w:val="00D62E9F"/>
    <w:rsid w:val="00D734A1"/>
    <w:rsid w:val="00D73516"/>
    <w:rsid w:val="00D7493F"/>
    <w:rsid w:val="00D76244"/>
    <w:rsid w:val="00D80BCC"/>
    <w:rsid w:val="00D907C2"/>
    <w:rsid w:val="00D91A83"/>
    <w:rsid w:val="00DA1570"/>
    <w:rsid w:val="00DA1A42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2C16"/>
    <w:rsid w:val="00DE4E0A"/>
    <w:rsid w:val="00DE584C"/>
    <w:rsid w:val="00DF7756"/>
    <w:rsid w:val="00E0040E"/>
    <w:rsid w:val="00E00D44"/>
    <w:rsid w:val="00E01099"/>
    <w:rsid w:val="00E103D8"/>
    <w:rsid w:val="00E17178"/>
    <w:rsid w:val="00E17FE5"/>
    <w:rsid w:val="00E21B13"/>
    <w:rsid w:val="00E2570C"/>
    <w:rsid w:val="00E27615"/>
    <w:rsid w:val="00E304A0"/>
    <w:rsid w:val="00E3514D"/>
    <w:rsid w:val="00E42712"/>
    <w:rsid w:val="00E43114"/>
    <w:rsid w:val="00E43849"/>
    <w:rsid w:val="00E557AA"/>
    <w:rsid w:val="00E60BB4"/>
    <w:rsid w:val="00E61325"/>
    <w:rsid w:val="00E62C37"/>
    <w:rsid w:val="00E631EC"/>
    <w:rsid w:val="00E66CE7"/>
    <w:rsid w:val="00E85E9A"/>
    <w:rsid w:val="00E876BC"/>
    <w:rsid w:val="00E91A89"/>
    <w:rsid w:val="00E91BFB"/>
    <w:rsid w:val="00EA5B72"/>
    <w:rsid w:val="00EC58A1"/>
    <w:rsid w:val="00EC7FE1"/>
    <w:rsid w:val="00ED798F"/>
    <w:rsid w:val="00EE47A8"/>
    <w:rsid w:val="00EE48CA"/>
    <w:rsid w:val="00EF1BEB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4F93"/>
    <w:rsid w:val="00F45849"/>
    <w:rsid w:val="00F46032"/>
    <w:rsid w:val="00F50CD2"/>
    <w:rsid w:val="00F57272"/>
    <w:rsid w:val="00F643D5"/>
    <w:rsid w:val="00F64543"/>
    <w:rsid w:val="00F77CA8"/>
    <w:rsid w:val="00F82639"/>
    <w:rsid w:val="00F84D4A"/>
    <w:rsid w:val="00F90FE3"/>
    <w:rsid w:val="00F914F4"/>
    <w:rsid w:val="00F916DA"/>
    <w:rsid w:val="00F93C6D"/>
    <w:rsid w:val="00F97E71"/>
    <w:rsid w:val="00FB27CB"/>
    <w:rsid w:val="00FB3B51"/>
    <w:rsid w:val="00FC0E3D"/>
    <w:rsid w:val="00FC1230"/>
    <w:rsid w:val="00FC245D"/>
    <w:rsid w:val="00FC6E41"/>
    <w:rsid w:val="00FC6F0C"/>
    <w:rsid w:val="00FC7DBF"/>
    <w:rsid w:val="00FD2369"/>
    <w:rsid w:val="00FE1E9D"/>
    <w:rsid w:val="00FF2723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9041F-3DDE-43A5-9515-9520B069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Owner</cp:lastModifiedBy>
  <cp:revision>5</cp:revision>
  <cp:lastPrinted>2019-04-19T19:05:00Z</cp:lastPrinted>
  <dcterms:created xsi:type="dcterms:W3CDTF">2019-04-01T16:48:00Z</dcterms:created>
  <dcterms:modified xsi:type="dcterms:W3CDTF">2019-04-19T19:21:00Z</dcterms:modified>
</cp:coreProperties>
</file>