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C48F" w14:textId="77777777" w:rsidR="00000C95" w:rsidRPr="00471279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734866A8" w14:textId="3E183F1D" w:rsidR="00000C95" w:rsidRPr="00471279" w:rsidRDefault="00A17053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23</w:t>
      </w:r>
      <w:r w:rsidRPr="00A17053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2019 AT 7:00 P.M.</w:t>
      </w:r>
    </w:p>
    <w:p w14:paraId="3B972A86" w14:textId="77777777" w:rsidR="00000C95" w:rsidRPr="00471279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1473B4F" w14:textId="3D1AFCCB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53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14BB1D5E" w14:textId="0D1F51A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53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6962668E" w14:textId="3D0629EE" w:rsidR="00000C95" w:rsidRPr="00471279" w:rsidRDefault="00A17053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7F053365" w14:textId="2374CBB5" w:rsidR="00E15540" w:rsidRDefault="00A17053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Minutes from August 26</w:t>
      </w:r>
      <w:r w:rsidRPr="00A1705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52B7A2CA" w14:textId="08F97F86" w:rsidR="00A17053" w:rsidRDefault="00A17053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Minutes from Budget Hearing September 5</w:t>
      </w:r>
      <w:r w:rsidRPr="00A1705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669DE71B" w14:textId="3B510DAD" w:rsidR="00A17053" w:rsidRDefault="00A17053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Minutes from Budget Hearing September 11</w:t>
      </w:r>
      <w:r w:rsidRPr="00A1705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2F86811D" w14:textId="11BBD0CE" w:rsidR="00DB1025" w:rsidRDefault="00DB1025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Brice Lawson to the Valley City Drainage and Levee District for a 3-year term to expire on August 30</w:t>
      </w:r>
      <w:r w:rsidRPr="00DB102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2022.</w:t>
      </w:r>
    </w:p>
    <w:p w14:paraId="13D3FF11" w14:textId="4D099A90" w:rsidR="00A17053" w:rsidRDefault="00A17053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Consideration of GFI Agreement</w:t>
      </w:r>
    </w:p>
    <w:p w14:paraId="0591936B" w14:textId="1AF2B19E" w:rsidR="005347C9" w:rsidRDefault="00A963FD" w:rsidP="007B1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53">
        <w:rPr>
          <w:rFonts w:ascii="Times New Roman" w:hAnsi="Times New Roman" w:cs="Times New Roman"/>
          <w:b/>
          <w:sz w:val="28"/>
          <w:szCs w:val="28"/>
        </w:rPr>
        <w:t xml:space="preserve">Update on Two Rivers by </w:t>
      </w:r>
      <w:proofErr w:type="spellStart"/>
      <w:r w:rsidR="00A17053">
        <w:rPr>
          <w:rFonts w:ascii="Times New Roman" w:hAnsi="Times New Roman" w:cs="Times New Roman"/>
          <w:b/>
          <w:sz w:val="28"/>
          <w:szCs w:val="28"/>
        </w:rPr>
        <w:t>Tamitha</w:t>
      </w:r>
      <w:proofErr w:type="spellEnd"/>
      <w:r w:rsidR="00A17053">
        <w:rPr>
          <w:rFonts w:ascii="Times New Roman" w:hAnsi="Times New Roman" w:cs="Times New Roman"/>
          <w:b/>
          <w:sz w:val="28"/>
          <w:szCs w:val="28"/>
        </w:rPr>
        <w:t xml:space="preserve"> Ague</w:t>
      </w:r>
    </w:p>
    <w:p w14:paraId="6B94B404" w14:textId="45D7C037" w:rsidR="00A17053" w:rsidRPr="007B1994" w:rsidRDefault="00A17053" w:rsidP="007B1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Vote on Pleasant Hill zoning</w:t>
      </w:r>
    </w:p>
    <w:p w14:paraId="3CD12EBD" w14:textId="50E25057" w:rsidR="0022204C" w:rsidRPr="00471279" w:rsidRDefault="00DB1025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 Reports</w:t>
      </w:r>
    </w:p>
    <w:p w14:paraId="3FFACB59" w14:textId="62EE00AB" w:rsidR="006428BB" w:rsidRPr="00471279" w:rsidRDefault="00DB1025" w:rsidP="006428BB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Finance</w:t>
      </w:r>
    </w:p>
    <w:p w14:paraId="1357E223" w14:textId="7CCFB28E" w:rsidR="0000117D" w:rsidRPr="00471279" w:rsidRDefault="00DB1025" w:rsidP="00E15540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2D8B1329" w14:textId="707597B8" w:rsidR="006428BB" w:rsidRPr="005347C9" w:rsidRDefault="005347C9" w:rsidP="005347C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1DF0" w:rsidRPr="0053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4B6AD972" w14:textId="3F6231CB" w:rsidR="00786251" w:rsidRPr="00471279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1025"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5D24C42D" w14:textId="103E76CF" w:rsidR="009225C2" w:rsidRPr="00471279" w:rsidRDefault="00786251" w:rsidP="00E1554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1025">
        <w:rPr>
          <w:rFonts w:ascii="Times New Roman" w:hAnsi="Times New Roman" w:cs="Times New Roman"/>
          <w:b/>
          <w:sz w:val="28"/>
          <w:szCs w:val="28"/>
        </w:rPr>
        <w:t>Public Safety</w:t>
      </w:r>
      <w:r w:rsidR="009225C2" w:rsidRPr="00471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6E36A" w14:textId="37C87F54" w:rsidR="00786251" w:rsidRDefault="00786251" w:rsidP="00E1554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1025">
        <w:rPr>
          <w:rFonts w:ascii="Times New Roman" w:hAnsi="Times New Roman" w:cs="Times New Roman"/>
          <w:b/>
          <w:sz w:val="28"/>
          <w:szCs w:val="28"/>
        </w:rPr>
        <w:t>Agriculture</w:t>
      </w:r>
    </w:p>
    <w:p w14:paraId="5FCF3704" w14:textId="4820AAD6" w:rsidR="005347C9" w:rsidRDefault="005347C9" w:rsidP="005347C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1025">
        <w:rPr>
          <w:rFonts w:ascii="Times New Roman" w:hAnsi="Times New Roman" w:cs="Times New Roman"/>
          <w:b/>
          <w:sz w:val="28"/>
          <w:szCs w:val="28"/>
        </w:rPr>
        <w:t>Insurance</w:t>
      </w:r>
    </w:p>
    <w:p w14:paraId="2B7E88AB" w14:textId="0DCE111C" w:rsidR="005347C9" w:rsidRPr="005347C9" w:rsidRDefault="005347C9" w:rsidP="005347C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1025">
        <w:rPr>
          <w:rFonts w:ascii="Times New Roman" w:hAnsi="Times New Roman" w:cs="Times New Roman"/>
          <w:b/>
          <w:sz w:val="28"/>
          <w:szCs w:val="28"/>
        </w:rPr>
        <w:t xml:space="preserve"> ETSB</w:t>
      </w:r>
    </w:p>
    <w:p w14:paraId="304DD766" w14:textId="78A4898C" w:rsidR="00DB41FD" w:rsidRPr="00471279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1025">
        <w:rPr>
          <w:rFonts w:ascii="Times New Roman" w:hAnsi="Times New Roman" w:cs="Times New Roman"/>
          <w:b/>
          <w:sz w:val="28"/>
          <w:szCs w:val="28"/>
        </w:rPr>
        <w:t>Other</w:t>
      </w:r>
    </w:p>
    <w:p w14:paraId="354D1E46" w14:textId="03AFEC9F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6A8F4270" w14:textId="51C7868F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14F4A8D1" w14:textId="1BF15B45" w:rsidR="00DB41FD" w:rsidRPr="00471279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08FD2382" w14:textId="4DA1A126" w:rsidR="00DB41FD" w:rsidRPr="00471279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Summary of Expenses for the month and Mileage and Per Diem</w:t>
      </w:r>
    </w:p>
    <w:p w14:paraId="7247F3F0" w14:textId="2B9507CC" w:rsidR="00DB41FD" w:rsidRPr="00471279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Questions from the Press and Visitors (5 minutes)</w:t>
      </w:r>
    </w:p>
    <w:p w14:paraId="4D66237D" w14:textId="127CD998" w:rsidR="00D05CBD" w:rsidRPr="00471279" w:rsidRDefault="00CA7E5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Adjournment</w:t>
      </w:r>
      <w:bookmarkStart w:id="0" w:name="_GoBack"/>
      <w:bookmarkEnd w:id="0"/>
    </w:p>
    <w:sectPr w:rsidR="00D05CBD" w:rsidRPr="00471279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98A"/>
    <w:multiLevelType w:val="hybridMultilevel"/>
    <w:tmpl w:val="8F66C9E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1C57"/>
    <w:rsid w:val="0022204C"/>
    <w:rsid w:val="00223179"/>
    <w:rsid w:val="00233802"/>
    <w:rsid w:val="00234C3B"/>
    <w:rsid w:val="00240A2A"/>
    <w:rsid w:val="00243797"/>
    <w:rsid w:val="00250437"/>
    <w:rsid w:val="00256B92"/>
    <w:rsid w:val="00257B77"/>
    <w:rsid w:val="0026268C"/>
    <w:rsid w:val="00273042"/>
    <w:rsid w:val="002737E0"/>
    <w:rsid w:val="002862AC"/>
    <w:rsid w:val="00290856"/>
    <w:rsid w:val="00292F20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92B5D"/>
    <w:rsid w:val="00396C6B"/>
    <w:rsid w:val="003A5E11"/>
    <w:rsid w:val="003A6E9F"/>
    <w:rsid w:val="003B0E3A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5AC"/>
    <w:rsid w:val="004148E4"/>
    <w:rsid w:val="00422B93"/>
    <w:rsid w:val="00427A2F"/>
    <w:rsid w:val="00433AE8"/>
    <w:rsid w:val="004474A8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11CAB"/>
    <w:rsid w:val="00517385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21D80"/>
    <w:rsid w:val="00621E3A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359B"/>
    <w:rsid w:val="006D4556"/>
    <w:rsid w:val="006D494A"/>
    <w:rsid w:val="006D5E27"/>
    <w:rsid w:val="006E1B66"/>
    <w:rsid w:val="006E1BF9"/>
    <w:rsid w:val="006E726C"/>
    <w:rsid w:val="006F0005"/>
    <w:rsid w:val="00717AF5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1994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72B7"/>
    <w:rsid w:val="008613A3"/>
    <w:rsid w:val="00874521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66EE"/>
    <w:rsid w:val="008E1495"/>
    <w:rsid w:val="008E28CE"/>
    <w:rsid w:val="008E321B"/>
    <w:rsid w:val="008E5F19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453E"/>
    <w:rsid w:val="009A2C56"/>
    <w:rsid w:val="009A706D"/>
    <w:rsid w:val="009B11F2"/>
    <w:rsid w:val="009B1273"/>
    <w:rsid w:val="009B70F4"/>
    <w:rsid w:val="009C3B7D"/>
    <w:rsid w:val="009C5CD5"/>
    <w:rsid w:val="009E039F"/>
    <w:rsid w:val="009E04BA"/>
    <w:rsid w:val="009E63B8"/>
    <w:rsid w:val="009E7AC7"/>
    <w:rsid w:val="009F5C7F"/>
    <w:rsid w:val="009F5E60"/>
    <w:rsid w:val="00A17053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77D"/>
    <w:rsid w:val="00B147FD"/>
    <w:rsid w:val="00B157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EF3"/>
    <w:rsid w:val="00B57332"/>
    <w:rsid w:val="00B57915"/>
    <w:rsid w:val="00B60D5D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A7E51"/>
    <w:rsid w:val="00CB0708"/>
    <w:rsid w:val="00CC0388"/>
    <w:rsid w:val="00CC4A0A"/>
    <w:rsid w:val="00CD1841"/>
    <w:rsid w:val="00CD40AA"/>
    <w:rsid w:val="00CE0E2A"/>
    <w:rsid w:val="00CE24FB"/>
    <w:rsid w:val="00CE38AB"/>
    <w:rsid w:val="00CE7C84"/>
    <w:rsid w:val="00CF0ECF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1025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43D5"/>
    <w:rsid w:val="00F64543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DEA3"/>
  <w15:docId w15:val="{3999041F-3DDE-43A5-9515-9520B069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Natalie Roseberry</cp:lastModifiedBy>
  <cp:revision>2</cp:revision>
  <cp:lastPrinted>2019-06-20T20:43:00Z</cp:lastPrinted>
  <dcterms:created xsi:type="dcterms:W3CDTF">2019-09-20T15:45:00Z</dcterms:created>
  <dcterms:modified xsi:type="dcterms:W3CDTF">2019-09-20T15:45:00Z</dcterms:modified>
</cp:coreProperties>
</file>