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95" w:rsidRPr="005F5BE6" w:rsidRDefault="00462E6F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5F5BE6">
        <w:rPr>
          <w:rFonts w:ascii="Times New Roman" w:hAnsi="Times New Roman" w:cs="Times New Roman"/>
          <w:b/>
          <w:sz w:val="28"/>
          <w:szCs w:val="28"/>
        </w:rPr>
        <w:t>BOARD MEETING</w:t>
      </w:r>
    </w:p>
    <w:p w:rsidR="00000C95" w:rsidRPr="005F5BE6" w:rsidRDefault="00CE7C84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>FEBRUARY 25</w:t>
      </w:r>
      <w:r w:rsidRPr="005F5BE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5F5BE6">
        <w:rPr>
          <w:rFonts w:ascii="Times New Roman" w:hAnsi="Times New Roman" w:cs="Times New Roman"/>
          <w:b/>
          <w:sz w:val="28"/>
          <w:szCs w:val="28"/>
        </w:rPr>
        <w:t>, 2019 AT 7:00 P.M.</w:t>
      </w:r>
    </w:p>
    <w:p w:rsidR="00000C95" w:rsidRPr="005F5BE6" w:rsidRDefault="00000C9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000C95" w:rsidRPr="005F5BE6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MEETING CALLED TO ORDER</w:t>
      </w:r>
    </w:p>
    <w:p w:rsidR="00000C95" w:rsidRPr="005F5BE6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INVOCATION AND PLEDGE OF ALLEGIANCE</w:t>
      </w:r>
    </w:p>
    <w:p w:rsidR="00000C95" w:rsidRPr="005F5BE6" w:rsidRDefault="00B04686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ROLL CALL</w:t>
      </w:r>
    </w:p>
    <w:p w:rsidR="008D2C59" w:rsidRDefault="008572B7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>APPROVA</w:t>
      </w:r>
      <w:r w:rsidR="00F50CD2" w:rsidRPr="005F5BE6">
        <w:rPr>
          <w:rFonts w:ascii="Times New Roman" w:hAnsi="Times New Roman" w:cs="Times New Roman"/>
          <w:b/>
          <w:sz w:val="28"/>
          <w:szCs w:val="28"/>
        </w:rPr>
        <w:t xml:space="preserve">L OF MINUTES OF </w:t>
      </w:r>
      <w:r w:rsidR="00105943" w:rsidRPr="005F5BE6">
        <w:rPr>
          <w:rFonts w:ascii="Times New Roman" w:hAnsi="Times New Roman" w:cs="Times New Roman"/>
          <w:b/>
          <w:sz w:val="28"/>
          <w:szCs w:val="28"/>
        </w:rPr>
        <w:t>JANUARY 23</w:t>
      </w:r>
      <w:r w:rsidR="00105943" w:rsidRPr="005F5BE6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EE47A8">
        <w:rPr>
          <w:rFonts w:ascii="Times New Roman" w:hAnsi="Times New Roman" w:cs="Times New Roman"/>
          <w:b/>
          <w:sz w:val="28"/>
          <w:szCs w:val="28"/>
        </w:rPr>
        <w:t>, 2019</w:t>
      </w:r>
      <w:r w:rsidR="00481601">
        <w:rPr>
          <w:rFonts w:ascii="Times New Roman" w:hAnsi="Times New Roman" w:cs="Times New Roman"/>
          <w:b/>
          <w:sz w:val="28"/>
          <w:szCs w:val="28"/>
        </w:rPr>
        <w:t>.</w:t>
      </w:r>
    </w:p>
    <w:p w:rsidR="00EE47A8" w:rsidRDefault="000F2032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MI</w:t>
      </w:r>
      <w:r w:rsidR="00D91A83">
        <w:rPr>
          <w:rFonts w:ascii="Times New Roman" w:hAnsi="Times New Roman" w:cs="Times New Roman"/>
          <w:b/>
          <w:sz w:val="28"/>
          <w:szCs w:val="28"/>
        </w:rPr>
        <w:t>NU</w:t>
      </w:r>
      <w:r w:rsidR="00EE47A8">
        <w:rPr>
          <w:rFonts w:ascii="Times New Roman" w:hAnsi="Times New Roman" w:cs="Times New Roman"/>
          <w:b/>
          <w:sz w:val="28"/>
          <w:szCs w:val="28"/>
        </w:rPr>
        <w:t>TES OF FEBRUARY 19</w:t>
      </w:r>
      <w:r w:rsidR="00EE47A8" w:rsidRPr="00EE47A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EE47A8">
        <w:rPr>
          <w:rFonts w:ascii="Times New Roman" w:hAnsi="Times New Roman" w:cs="Times New Roman"/>
          <w:b/>
          <w:sz w:val="28"/>
          <w:szCs w:val="28"/>
        </w:rPr>
        <w:t>, 2019 SPECIAL MEETING.</w:t>
      </w:r>
    </w:p>
    <w:p w:rsidR="004148E4" w:rsidRPr="004F4193" w:rsidRDefault="005F5BE6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ACTION ON PROPOSED SALARY INCREASE FOR NON-UNION COUNTY </w:t>
      </w:r>
      <w:r w:rsidRPr="004F4193">
        <w:rPr>
          <w:rFonts w:ascii="Times New Roman" w:hAnsi="Times New Roman" w:cs="Times New Roman"/>
          <w:b/>
          <w:sz w:val="28"/>
          <w:szCs w:val="28"/>
        </w:rPr>
        <w:t>EMPLOYEES TO MATCH INCREASE FOR UNION 965 EMPLOYEES.</w:t>
      </w:r>
    </w:p>
    <w:p w:rsidR="001E33E6" w:rsidRDefault="005F5BE6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4193">
        <w:rPr>
          <w:rFonts w:ascii="Times New Roman" w:hAnsi="Times New Roman" w:cs="Times New Roman"/>
          <w:b/>
          <w:sz w:val="28"/>
          <w:szCs w:val="28"/>
        </w:rPr>
        <w:t>VOTE ON IDOT HUMAN SERVI</w:t>
      </w:r>
      <w:r w:rsidR="004F4193" w:rsidRPr="004F4193">
        <w:rPr>
          <w:rFonts w:ascii="Times New Roman" w:hAnsi="Times New Roman" w:cs="Times New Roman"/>
          <w:b/>
          <w:sz w:val="28"/>
          <w:szCs w:val="28"/>
        </w:rPr>
        <w:t>CE TRANSPORTATION REPRESENTATIV</w:t>
      </w:r>
      <w:r w:rsidR="00481601">
        <w:rPr>
          <w:rFonts w:ascii="Times New Roman" w:hAnsi="Times New Roman" w:cs="Times New Roman"/>
          <w:b/>
          <w:sz w:val="28"/>
          <w:szCs w:val="28"/>
        </w:rPr>
        <w:t>E.</w:t>
      </w:r>
    </w:p>
    <w:p w:rsidR="00AE4064" w:rsidRDefault="00AE4064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ACTION ON IDOT’S REQUEST FOR SALE OF PROPERTY AND EASEMENT FOR ADA RAMP CONSTRUCTION AT P</w:t>
      </w:r>
      <w:r w:rsidR="00D91A83">
        <w:rPr>
          <w:rFonts w:ascii="Times New Roman" w:hAnsi="Times New Roman" w:cs="Times New Roman"/>
          <w:b/>
          <w:sz w:val="28"/>
          <w:szCs w:val="28"/>
        </w:rPr>
        <w:t>IKE COU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NTY GOVERNMENT BUILDING. </w:t>
      </w:r>
    </w:p>
    <w:p w:rsidR="00D5475E" w:rsidRPr="004F4193" w:rsidRDefault="00D5475E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APPOINTMENTS TO THE 708 MENTAL HEALTH BOARD</w:t>
      </w:r>
      <w:r w:rsidR="00A8733D">
        <w:rPr>
          <w:rFonts w:ascii="Times New Roman" w:hAnsi="Times New Roman" w:cs="Times New Roman"/>
          <w:b/>
          <w:sz w:val="28"/>
          <w:szCs w:val="28"/>
        </w:rPr>
        <w:t>: DAWN MILLER AND CHRISTIE MENDENHALL.</w:t>
      </w:r>
    </w:p>
    <w:p w:rsidR="004F4193" w:rsidRPr="004F4193" w:rsidRDefault="004F01C7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193">
        <w:rPr>
          <w:rFonts w:ascii="Times New Roman" w:hAnsi="Times New Roman" w:cs="Times New Roman"/>
          <w:b/>
          <w:sz w:val="28"/>
          <w:szCs w:val="28"/>
        </w:rPr>
        <w:t>APPOINT ZACK BOREN AS COUNTY’S FREEDOM OF INFORMATION ACT DESIGNEE PURSUANT TO 5 ILCS 140/3.5(a).</w:t>
      </w:r>
    </w:p>
    <w:p w:rsidR="005F5BE6" w:rsidRPr="005F5BE6" w:rsidRDefault="00D543B3" w:rsidP="005F5BE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BE6">
        <w:rPr>
          <w:rFonts w:ascii="Times New Roman" w:hAnsi="Times New Roman" w:cs="Times New Roman"/>
          <w:b/>
          <w:sz w:val="28"/>
          <w:szCs w:val="28"/>
        </w:rPr>
        <w:t>APPOINT NATALIE ROSEBERRY AS COUNTY’S OPEN MEETINGS ACT DESIGNEE PURSUANT TO</w:t>
      </w:r>
      <w:r w:rsidR="005F5BE6" w:rsidRPr="005F5BE6">
        <w:rPr>
          <w:rFonts w:ascii="Times New Roman" w:hAnsi="Times New Roman" w:cs="Times New Roman"/>
          <w:b/>
          <w:sz w:val="28"/>
          <w:szCs w:val="28"/>
        </w:rPr>
        <w:t xml:space="preserve"> 5 ILCS 120/1.05(a).</w:t>
      </w:r>
    </w:p>
    <w:p w:rsidR="000171BC" w:rsidRDefault="00D543B3" w:rsidP="00017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BE6">
        <w:rPr>
          <w:rFonts w:ascii="Times New Roman" w:hAnsi="Times New Roman" w:cs="Times New Roman"/>
          <w:b/>
          <w:sz w:val="28"/>
          <w:szCs w:val="28"/>
        </w:rPr>
        <w:t>PROPOSED AMENDMENT TO THE PIKE COUNTY ZONING ORDINANCE TO ALLOW FOR WIND TURBINES TALLER THAN 500 FEET IF APPROVED BY FAA.</w:t>
      </w:r>
    </w:p>
    <w:p w:rsidR="0055592A" w:rsidRDefault="000171BC" w:rsidP="00017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APPROVAL OF CLIENT PROJECT AGREEMENT FOR PROFESSIONAL SERVICES WITH PATRICK ENGINEERING, WITH COST TO BE PAID BY ILLINOIS WINDS,LLC. </w:t>
      </w:r>
    </w:p>
    <w:p w:rsidR="005F5BE6" w:rsidRDefault="00D543B3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BE6">
        <w:rPr>
          <w:rFonts w:ascii="Times New Roman" w:hAnsi="Times New Roman" w:cs="Times New Roman"/>
          <w:b/>
          <w:sz w:val="28"/>
          <w:szCs w:val="28"/>
        </w:rPr>
        <w:t>VOTE TO APPROVE WM. DANIEL KENDRICK AND GARY CLARK TO THE NEW CANTON CEMETARY ASSOCIATION FOR A TERM EXPIRING JANUARY 31, 2025.</w:t>
      </w:r>
    </w:p>
    <w:p w:rsidR="00BB6A88" w:rsidRDefault="00874521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BOARD ACTIONO</w:t>
      </w:r>
      <w:r w:rsidR="000F2032">
        <w:rPr>
          <w:rFonts w:ascii="Times New Roman" w:hAnsi="Times New Roman" w:cs="Times New Roman"/>
          <w:b/>
          <w:sz w:val="28"/>
          <w:szCs w:val="28"/>
        </w:rPr>
        <w:t>N PROPOSED AMENDMENT TO ZONING ORDINANCE, GRANTING PETITION TO RE-ZONE BY STEVE BRINK INVOLVING TWELVE CONTIGUOUS PARCELS IN BARRY TOWNSHIP.</w:t>
      </w:r>
    </w:p>
    <w:p w:rsidR="00481601" w:rsidRDefault="00481601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APPROVAL OF FEES FOR PCHD FOOD LICENSE 2019</w:t>
      </w:r>
    </w:p>
    <w:p w:rsidR="0022204C" w:rsidRPr="005F5BE6" w:rsidRDefault="00481601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04C" w:rsidRPr="005F5BE6">
        <w:rPr>
          <w:rFonts w:ascii="Times New Roman" w:hAnsi="Times New Roman" w:cs="Times New Roman"/>
          <w:b/>
          <w:sz w:val="28"/>
          <w:szCs w:val="28"/>
        </w:rPr>
        <w:t>COMMITTEE REPORTS</w:t>
      </w:r>
    </w:p>
    <w:p w:rsidR="0022204C" w:rsidRDefault="0022204C" w:rsidP="0022204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    FINANCE COMMITTEE</w:t>
      </w:r>
    </w:p>
    <w:p w:rsidR="00131BAB" w:rsidRPr="00131BAB" w:rsidRDefault="00131BAB" w:rsidP="0022204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31BAB">
        <w:rPr>
          <w:rFonts w:ascii="Times New Roman" w:hAnsi="Times New Roman" w:cs="Times New Roman"/>
          <w:sz w:val="28"/>
          <w:szCs w:val="28"/>
        </w:rPr>
        <w:t>Resolution to borrow funds for liability insurance</w:t>
      </w:r>
    </w:p>
    <w:p w:rsidR="000D25CC" w:rsidRPr="005F5BE6" w:rsidRDefault="0022204C" w:rsidP="00C80E7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    BUILDING AND GROUNDS</w:t>
      </w:r>
    </w:p>
    <w:p w:rsidR="00927414" w:rsidRPr="005F5BE6" w:rsidRDefault="005E562F" w:rsidP="0092741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HIGHWAY COMMITTEE</w:t>
      </w:r>
      <w:r w:rsidR="00927414" w:rsidRPr="005F5BE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2204C" w:rsidRPr="005F5BE6" w:rsidRDefault="0022204C" w:rsidP="0022204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    PUBLIC SAFETY COMMITTEE</w:t>
      </w:r>
      <w:r w:rsidR="00B919FD" w:rsidRPr="005F5B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5CC" w:rsidRPr="005F5BE6" w:rsidRDefault="000D25CC" w:rsidP="0022204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    GIS/IT COMMITTEE</w:t>
      </w:r>
    </w:p>
    <w:p w:rsidR="00CB0708" w:rsidRPr="005F5BE6" w:rsidRDefault="0022204C" w:rsidP="0022204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    AG COMMITTEE </w:t>
      </w:r>
      <w:r w:rsidR="00E631EC" w:rsidRPr="005F5BE6">
        <w:rPr>
          <w:rFonts w:ascii="Times New Roman" w:hAnsi="Times New Roman" w:cs="Times New Roman"/>
          <w:b/>
          <w:sz w:val="28"/>
          <w:szCs w:val="28"/>
        </w:rPr>
        <w:br/>
        <w:t xml:space="preserve">     ETSB</w:t>
      </w:r>
    </w:p>
    <w:p w:rsidR="00DB41FD" w:rsidRPr="005F5BE6" w:rsidRDefault="00455707" w:rsidP="00DB41F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    OTHER</w:t>
      </w:r>
    </w:p>
    <w:p w:rsidR="00DB41FD" w:rsidRPr="005F5BE6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95" w:rsidRPr="005F5BE6">
        <w:rPr>
          <w:rFonts w:ascii="Times New Roman" w:hAnsi="Times New Roman" w:cs="Times New Roman"/>
          <w:b/>
          <w:sz w:val="28"/>
          <w:szCs w:val="28"/>
        </w:rPr>
        <w:t>NEW BUSINES</w:t>
      </w:r>
      <w:r w:rsidRPr="005F5BE6">
        <w:rPr>
          <w:rFonts w:ascii="Times New Roman" w:hAnsi="Times New Roman" w:cs="Times New Roman"/>
          <w:b/>
          <w:sz w:val="28"/>
          <w:szCs w:val="28"/>
        </w:rPr>
        <w:t>S</w:t>
      </w:r>
    </w:p>
    <w:p w:rsidR="00DB41FD" w:rsidRPr="005F5BE6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95" w:rsidRPr="005F5BE6">
        <w:rPr>
          <w:rFonts w:ascii="Times New Roman" w:hAnsi="Times New Roman" w:cs="Times New Roman"/>
          <w:b/>
          <w:sz w:val="28"/>
          <w:szCs w:val="28"/>
        </w:rPr>
        <w:t>OLD BUSINES</w:t>
      </w:r>
      <w:r w:rsidRPr="005F5BE6">
        <w:rPr>
          <w:rFonts w:ascii="Times New Roman" w:hAnsi="Times New Roman" w:cs="Times New Roman"/>
          <w:b/>
          <w:sz w:val="28"/>
          <w:szCs w:val="28"/>
        </w:rPr>
        <w:t>S</w:t>
      </w:r>
    </w:p>
    <w:p w:rsidR="00DB41FD" w:rsidRPr="005F5BE6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712" w:rsidRPr="005F5BE6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:rsidR="00DB41FD" w:rsidRPr="005F5BE6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95" w:rsidRPr="005F5BE6">
        <w:rPr>
          <w:rFonts w:ascii="Times New Roman" w:hAnsi="Times New Roman" w:cs="Times New Roman"/>
          <w:b/>
          <w:sz w:val="28"/>
          <w:szCs w:val="28"/>
        </w:rPr>
        <w:t>SUMMARY OF</w:t>
      </w:r>
      <w:r w:rsidR="00C77697" w:rsidRPr="005F5BE6">
        <w:rPr>
          <w:rFonts w:ascii="Times New Roman" w:hAnsi="Times New Roman" w:cs="Times New Roman"/>
          <w:b/>
          <w:sz w:val="28"/>
          <w:szCs w:val="28"/>
        </w:rPr>
        <w:t xml:space="preserve"> EXPENSES FOR THE MONTH / MILEAGE</w:t>
      </w:r>
      <w:r w:rsidR="00000C95" w:rsidRPr="005F5BE6">
        <w:rPr>
          <w:rFonts w:ascii="Times New Roman" w:hAnsi="Times New Roman" w:cs="Times New Roman"/>
          <w:b/>
          <w:sz w:val="28"/>
          <w:szCs w:val="28"/>
        </w:rPr>
        <w:t xml:space="preserve"> &amp; PER DIEM REPORT</w:t>
      </w:r>
    </w:p>
    <w:p w:rsidR="00DB41FD" w:rsidRPr="005F5BE6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95" w:rsidRPr="005F5BE6">
        <w:rPr>
          <w:rFonts w:ascii="Times New Roman" w:hAnsi="Times New Roman" w:cs="Times New Roman"/>
          <w:b/>
          <w:sz w:val="28"/>
          <w:szCs w:val="28"/>
        </w:rPr>
        <w:t>QUESTIONS FROM THE PRESS AND VISITORS ( 5 min )</w:t>
      </w:r>
    </w:p>
    <w:p w:rsidR="00952FAB" w:rsidRPr="005F5BE6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FAB" w:rsidRPr="005F5BE6">
        <w:rPr>
          <w:rFonts w:ascii="Times New Roman" w:hAnsi="Times New Roman" w:cs="Times New Roman"/>
          <w:b/>
          <w:sz w:val="28"/>
          <w:szCs w:val="28"/>
        </w:rPr>
        <w:t>CLOSED SESSION PURSUANT TO 5 ILCS 120/2</w:t>
      </w:r>
      <w:r w:rsidR="00F93C6D">
        <w:rPr>
          <w:rFonts w:ascii="Times New Roman" w:hAnsi="Times New Roman" w:cs="Times New Roman"/>
          <w:b/>
          <w:sz w:val="28"/>
          <w:szCs w:val="28"/>
        </w:rPr>
        <w:t xml:space="preserve"> (c) (11), PENDING/PROBABLE/IMMA</w:t>
      </w:r>
      <w:r w:rsidR="00952FAB" w:rsidRPr="005F5BE6">
        <w:rPr>
          <w:rFonts w:ascii="Times New Roman" w:hAnsi="Times New Roman" w:cs="Times New Roman"/>
          <w:b/>
          <w:sz w:val="28"/>
          <w:szCs w:val="28"/>
        </w:rPr>
        <w:t xml:space="preserve">NENT LITIGATION </w:t>
      </w:r>
    </w:p>
    <w:p w:rsidR="00D05CBD" w:rsidRPr="005F5BE6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696" w:rsidRPr="005F5BE6">
        <w:rPr>
          <w:rFonts w:ascii="Times New Roman" w:hAnsi="Times New Roman" w:cs="Times New Roman"/>
          <w:b/>
          <w:sz w:val="28"/>
          <w:szCs w:val="28"/>
        </w:rPr>
        <w:t>ADJOURNMENT</w:t>
      </w:r>
    </w:p>
    <w:sectPr w:rsidR="00D05CBD" w:rsidRPr="005F5BE6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298A"/>
    <w:multiLevelType w:val="hybridMultilevel"/>
    <w:tmpl w:val="E204435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95"/>
    <w:rsid w:val="00000C95"/>
    <w:rsid w:val="00000CBD"/>
    <w:rsid w:val="00007F11"/>
    <w:rsid w:val="000171BC"/>
    <w:rsid w:val="0001788D"/>
    <w:rsid w:val="00020990"/>
    <w:rsid w:val="00020D77"/>
    <w:rsid w:val="00022389"/>
    <w:rsid w:val="0002598B"/>
    <w:rsid w:val="00026DF5"/>
    <w:rsid w:val="00027AEC"/>
    <w:rsid w:val="00030D59"/>
    <w:rsid w:val="00033F25"/>
    <w:rsid w:val="0003712E"/>
    <w:rsid w:val="00042497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1B07"/>
    <w:rsid w:val="00094EB2"/>
    <w:rsid w:val="0009545F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F2032"/>
    <w:rsid w:val="000F7AF7"/>
    <w:rsid w:val="00105943"/>
    <w:rsid w:val="00124B79"/>
    <w:rsid w:val="00126AAE"/>
    <w:rsid w:val="00127582"/>
    <w:rsid w:val="00131BAB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A1A37"/>
    <w:rsid w:val="001A4D36"/>
    <w:rsid w:val="001B0AD3"/>
    <w:rsid w:val="001B73D7"/>
    <w:rsid w:val="001C09A4"/>
    <w:rsid w:val="001C1C91"/>
    <w:rsid w:val="001D011E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1C57"/>
    <w:rsid w:val="0022204C"/>
    <w:rsid w:val="00223179"/>
    <w:rsid w:val="00233802"/>
    <w:rsid w:val="00234C3B"/>
    <w:rsid w:val="00240A2A"/>
    <w:rsid w:val="00256B92"/>
    <w:rsid w:val="00257B77"/>
    <w:rsid w:val="0026268C"/>
    <w:rsid w:val="00273042"/>
    <w:rsid w:val="002737E0"/>
    <w:rsid w:val="002862AC"/>
    <w:rsid w:val="00290856"/>
    <w:rsid w:val="00292F20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6A36"/>
    <w:rsid w:val="00377A38"/>
    <w:rsid w:val="00392B5D"/>
    <w:rsid w:val="00396C6B"/>
    <w:rsid w:val="003A5E11"/>
    <w:rsid w:val="003A6E9F"/>
    <w:rsid w:val="003B0E3A"/>
    <w:rsid w:val="003C6972"/>
    <w:rsid w:val="003C6AC4"/>
    <w:rsid w:val="003C7ECA"/>
    <w:rsid w:val="003D0BD0"/>
    <w:rsid w:val="003D44EA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5AC"/>
    <w:rsid w:val="004148E4"/>
    <w:rsid w:val="00422B93"/>
    <w:rsid w:val="00427A2F"/>
    <w:rsid w:val="00433AE8"/>
    <w:rsid w:val="004474A8"/>
    <w:rsid w:val="00454558"/>
    <w:rsid w:val="00455707"/>
    <w:rsid w:val="00460383"/>
    <w:rsid w:val="00461B0E"/>
    <w:rsid w:val="00462E6F"/>
    <w:rsid w:val="00463651"/>
    <w:rsid w:val="004650F5"/>
    <w:rsid w:val="00471CFD"/>
    <w:rsid w:val="00474DBB"/>
    <w:rsid w:val="00475518"/>
    <w:rsid w:val="00475657"/>
    <w:rsid w:val="00481601"/>
    <w:rsid w:val="004A5BD5"/>
    <w:rsid w:val="004B06BE"/>
    <w:rsid w:val="004B45F7"/>
    <w:rsid w:val="004B7A15"/>
    <w:rsid w:val="004C2386"/>
    <w:rsid w:val="004C3667"/>
    <w:rsid w:val="004C6578"/>
    <w:rsid w:val="004E50A9"/>
    <w:rsid w:val="004F01C7"/>
    <w:rsid w:val="004F4193"/>
    <w:rsid w:val="004F4DD4"/>
    <w:rsid w:val="004F656B"/>
    <w:rsid w:val="00511CAB"/>
    <w:rsid w:val="00517385"/>
    <w:rsid w:val="005214E8"/>
    <w:rsid w:val="00525496"/>
    <w:rsid w:val="0052779F"/>
    <w:rsid w:val="005302E4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21D80"/>
    <w:rsid w:val="00621E3A"/>
    <w:rsid w:val="00623209"/>
    <w:rsid w:val="00627012"/>
    <w:rsid w:val="00627D1B"/>
    <w:rsid w:val="006315E9"/>
    <w:rsid w:val="006457ED"/>
    <w:rsid w:val="00647E6B"/>
    <w:rsid w:val="00652381"/>
    <w:rsid w:val="00654117"/>
    <w:rsid w:val="00657074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359B"/>
    <w:rsid w:val="006D4556"/>
    <w:rsid w:val="006D494A"/>
    <w:rsid w:val="006D5E27"/>
    <w:rsid w:val="006E1B66"/>
    <w:rsid w:val="006E1BF9"/>
    <w:rsid w:val="006E726C"/>
    <w:rsid w:val="006F0005"/>
    <w:rsid w:val="00717AF5"/>
    <w:rsid w:val="00727FD9"/>
    <w:rsid w:val="0073121A"/>
    <w:rsid w:val="0073140E"/>
    <w:rsid w:val="00734B2E"/>
    <w:rsid w:val="00734CB3"/>
    <w:rsid w:val="00741DB4"/>
    <w:rsid w:val="007505F0"/>
    <w:rsid w:val="00751561"/>
    <w:rsid w:val="007534C9"/>
    <w:rsid w:val="00760419"/>
    <w:rsid w:val="00765D29"/>
    <w:rsid w:val="00775C5C"/>
    <w:rsid w:val="00777388"/>
    <w:rsid w:val="007821EF"/>
    <w:rsid w:val="007858B0"/>
    <w:rsid w:val="007A3056"/>
    <w:rsid w:val="007A62C7"/>
    <w:rsid w:val="007B0CCC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72B7"/>
    <w:rsid w:val="008613A3"/>
    <w:rsid w:val="00874521"/>
    <w:rsid w:val="0088060A"/>
    <w:rsid w:val="008807C8"/>
    <w:rsid w:val="00884BA5"/>
    <w:rsid w:val="008962E6"/>
    <w:rsid w:val="008A19EE"/>
    <w:rsid w:val="008A3B3D"/>
    <w:rsid w:val="008A4003"/>
    <w:rsid w:val="008B0A2B"/>
    <w:rsid w:val="008C045F"/>
    <w:rsid w:val="008C0BE0"/>
    <w:rsid w:val="008C6E6F"/>
    <w:rsid w:val="008C7E16"/>
    <w:rsid w:val="008D2C59"/>
    <w:rsid w:val="008D3841"/>
    <w:rsid w:val="008D66EE"/>
    <w:rsid w:val="008E1495"/>
    <w:rsid w:val="008E321B"/>
    <w:rsid w:val="008F08FF"/>
    <w:rsid w:val="008F220C"/>
    <w:rsid w:val="008F53F4"/>
    <w:rsid w:val="00904EA4"/>
    <w:rsid w:val="00907F05"/>
    <w:rsid w:val="00912F35"/>
    <w:rsid w:val="009214CC"/>
    <w:rsid w:val="00923707"/>
    <w:rsid w:val="00927414"/>
    <w:rsid w:val="009325B1"/>
    <w:rsid w:val="00937A1A"/>
    <w:rsid w:val="00941AEF"/>
    <w:rsid w:val="00943A9B"/>
    <w:rsid w:val="00952FAB"/>
    <w:rsid w:val="00971AE9"/>
    <w:rsid w:val="0097430D"/>
    <w:rsid w:val="00976C91"/>
    <w:rsid w:val="00987FF3"/>
    <w:rsid w:val="0099453E"/>
    <w:rsid w:val="009A2C56"/>
    <w:rsid w:val="009A706D"/>
    <w:rsid w:val="009B11F2"/>
    <w:rsid w:val="009B1273"/>
    <w:rsid w:val="009B70F4"/>
    <w:rsid w:val="009C3B7D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B1A54"/>
    <w:rsid w:val="00AC087F"/>
    <w:rsid w:val="00AC3F5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1177D"/>
    <w:rsid w:val="00B147FD"/>
    <w:rsid w:val="00B157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EF3"/>
    <w:rsid w:val="00B57332"/>
    <w:rsid w:val="00B57915"/>
    <w:rsid w:val="00B60D5D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40A2"/>
    <w:rsid w:val="00CA0272"/>
    <w:rsid w:val="00CA10AB"/>
    <w:rsid w:val="00CA5011"/>
    <w:rsid w:val="00CB0708"/>
    <w:rsid w:val="00CC0388"/>
    <w:rsid w:val="00CD1841"/>
    <w:rsid w:val="00CD40AA"/>
    <w:rsid w:val="00CE0E2A"/>
    <w:rsid w:val="00CE24FB"/>
    <w:rsid w:val="00CE38AB"/>
    <w:rsid w:val="00CE7C84"/>
    <w:rsid w:val="00CF0ECF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7178"/>
    <w:rsid w:val="00E17FE5"/>
    <w:rsid w:val="00E21B13"/>
    <w:rsid w:val="00E2570C"/>
    <w:rsid w:val="00E27615"/>
    <w:rsid w:val="00E304A0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C58A1"/>
    <w:rsid w:val="00EC7FE1"/>
    <w:rsid w:val="00ED798F"/>
    <w:rsid w:val="00EE47A8"/>
    <w:rsid w:val="00EE48CA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43D5"/>
    <w:rsid w:val="00F64543"/>
    <w:rsid w:val="00F77CA8"/>
    <w:rsid w:val="00F82639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9041F-3DDE-43A5-9515-9520B069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Owner</cp:lastModifiedBy>
  <cp:revision>15</cp:revision>
  <cp:lastPrinted>2019-02-06T20:16:00Z</cp:lastPrinted>
  <dcterms:created xsi:type="dcterms:W3CDTF">2019-02-05T16:31:00Z</dcterms:created>
  <dcterms:modified xsi:type="dcterms:W3CDTF">2019-02-26T14:39:00Z</dcterms:modified>
</cp:coreProperties>
</file>